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C842FC" w:rsidRPr="00C842FC" w14:paraId="57B68092" w14:textId="77777777" w:rsidTr="00C41F6E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3C3DB" w14:textId="60800CCB" w:rsidR="00D71227" w:rsidRPr="00C842FC" w:rsidRDefault="00FA5C0F" w:rsidP="00D71227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Астана</w:t>
            </w:r>
            <w:r w:rsidR="00D71227" w:rsidRPr="00C84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қаласы әкімдігінің</w:t>
            </w:r>
          </w:p>
          <w:p w14:paraId="1D5D9774" w14:textId="27BA87BB" w:rsidR="00D71227" w:rsidRPr="00C842FC" w:rsidRDefault="00D71227" w:rsidP="00D71227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C84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2</w:t>
            </w:r>
            <w:r w:rsidR="00C842FC" w:rsidRPr="00C84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2</w:t>
            </w:r>
            <w:r w:rsidRPr="00C84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жылғы «___» _________</w:t>
            </w:r>
          </w:p>
          <w:p w14:paraId="2A881063" w14:textId="77777777" w:rsidR="00D71227" w:rsidRPr="00C842FC" w:rsidRDefault="00D71227" w:rsidP="00D71227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______________қаулысына</w:t>
            </w:r>
          </w:p>
          <w:p w14:paraId="40E9783D" w14:textId="77777777" w:rsidR="00D71227" w:rsidRPr="00C842FC" w:rsidRDefault="00D71227" w:rsidP="00D71227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</w:t>
            </w:r>
            <w:r w:rsidRPr="00C84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C84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қосымша</w:t>
            </w:r>
            <w:proofErr w:type="spellEnd"/>
          </w:p>
        </w:tc>
      </w:tr>
    </w:tbl>
    <w:p w14:paraId="16F365DB" w14:textId="77777777" w:rsidR="00C842FC" w:rsidRPr="00C842FC" w:rsidRDefault="00C842FC" w:rsidP="00D71227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p w14:paraId="38440625" w14:textId="39F5D4BF" w:rsidR="00D71227" w:rsidRPr="00C842FC" w:rsidRDefault="00D71227" w:rsidP="00D712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C842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Бас бостандығынан айыру орындарынан босатылған адамдарды жұмысқа орналастыру үшін 202</w:t>
      </w:r>
      <w:r w:rsidR="00FA5C0F" w:rsidRPr="00C842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3</w:t>
      </w:r>
      <w:r w:rsidRPr="00C842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жылға арналған жұмыс орындарының квотасы</w:t>
      </w:r>
    </w:p>
    <w:p w14:paraId="26EF65A0" w14:textId="77777777" w:rsidR="00C842FC" w:rsidRPr="00C842FC" w:rsidRDefault="00C842FC" w:rsidP="00D712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27"/>
        <w:gridCol w:w="3621"/>
        <w:gridCol w:w="2268"/>
        <w:gridCol w:w="2261"/>
        <w:gridCol w:w="1566"/>
      </w:tblGrid>
      <w:tr w:rsidR="00E46960" w:rsidRPr="005D454B" w14:paraId="68E83CCD" w14:textId="77777777" w:rsidTr="006E6EC7">
        <w:trPr>
          <w:trHeight w:val="704"/>
        </w:trPr>
        <w:tc>
          <w:tcPr>
            <w:tcW w:w="627" w:type="dxa"/>
            <w:noWrap/>
            <w:hideMark/>
          </w:tcPr>
          <w:p w14:paraId="49147345" w14:textId="77777777" w:rsidR="00E46960" w:rsidRPr="005D454B" w:rsidRDefault="00E46960" w:rsidP="006E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</w:t>
            </w:r>
          </w:p>
        </w:tc>
        <w:tc>
          <w:tcPr>
            <w:tcW w:w="3621" w:type="dxa"/>
            <w:hideMark/>
          </w:tcPr>
          <w:p w14:paraId="3096F249" w14:textId="77777777" w:rsidR="00E46960" w:rsidRPr="005D454B" w:rsidRDefault="00E46960" w:rsidP="006E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Мекеменің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268" w:type="dxa"/>
            <w:hideMark/>
          </w:tcPr>
          <w:p w14:paraId="29D9BAA7" w14:textId="77777777" w:rsidR="00E46960" w:rsidRPr="005D454B" w:rsidRDefault="00E46960" w:rsidP="006E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Қызметкерлердің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тізімді</w:t>
            </w:r>
            <w:proofErr w:type="gram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proofErr w:type="gram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саны</w:t>
            </w:r>
          </w:p>
        </w:tc>
        <w:tc>
          <w:tcPr>
            <w:tcW w:w="2261" w:type="dxa"/>
          </w:tcPr>
          <w:p w14:paraId="20DA743C" w14:textId="77777777" w:rsidR="00E46960" w:rsidRPr="005D454B" w:rsidRDefault="00E46960" w:rsidP="006E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Квота </w:t>
            </w: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мөлшері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қызметкерлердің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тізімдік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14:paraId="77A9D3EC" w14:textId="77777777" w:rsidR="00E46960" w:rsidRPr="005D454B" w:rsidRDefault="00E46960" w:rsidP="006E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санынан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  <w:proofErr w:type="gramEnd"/>
          </w:p>
        </w:tc>
        <w:tc>
          <w:tcPr>
            <w:tcW w:w="1566" w:type="dxa"/>
          </w:tcPr>
          <w:p w14:paraId="4933F26E" w14:textId="77777777" w:rsidR="00E46960" w:rsidRPr="005D454B" w:rsidRDefault="00E46960" w:rsidP="006E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Белгіленген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квота</w:t>
            </w:r>
          </w:p>
        </w:tc>
      </w:tr>
      <w:tr w:rsidR="00E46960" w:rsidRPr="005D454B" w14:paraId="649AE416" w14:textId="77777777" w:rsidTr="006E6EC7">
        <w:trPr>
          <w:trHeight w:val="155"/>
        </w:trPr>
        <w:tc>
          <w:tcPr>
            <w:tcW w:w="627" w:type="dxa"/>
          </w:tcPr>
          <w:p w14:paraId="30717252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621" w:type="dxa"/>
          </w:tcPr>
          <w:p w14:paraId="0B3B723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14:paraId="02991A7F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261" w:type="dxa"/>
          </w:tcPr>
          <w:p w14:paraId="469A394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66" w:type="dxa"/>
          </w:tcPr>
          <w:p w14:paraId="25951D89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E46960" w:rsidRPr="005D454B" w14:paraId="3C91640B" w14:textId="77777777" w:rsidTr="006E6EC7">
        <w:trPr>
          <w:trHeight w:val="333"/>
        </w:trPr>
        <w:tc>
          <w:tcPr>
            <w:tcW w:w="627" w:type="dxa"/>
            <w:noWrap/>
            <w:hideMark/>
          </w:tcPr>
          <w:p w14:paraId="252D1F99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4F21F0DF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Capital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City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Center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ж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2268" w:type="dxa"/>
            <w:hideMark/>
          </w:tcPr>
          <w:p w14:paraId="64226F0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1" w:type="dxa"/>
            <w:hideMark/>
          </w:tcPr>
          <w:p w14:paraId="18096AF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3C58FA9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697B07C5" w14:textId="77777777" w:rsidTr="006E6EC7">
        <w:trPr>
          <w:trHeight w:val="559"/>
        </w:trPr>
        <w:tc>
          <w:tcPr>
            <w:tcW w:w="627" w:type="dxa"/>
            <w:noWrap/>
            <w:hideMark/>
          </w:tcPr>
          <w:p w14:paraId="30B7CBE5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1615D820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ZS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Engineering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5F11057C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(З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инжиниринг)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2B0C594A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61" w:type="dxa"/>
            <w:hideMark/>
          </w:tcPr>
          <w:p w14:paraId="13CA2D4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E38860A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291913AE" w14:textId="77777777" w:rsidTr="006E6EC7">
        <w:trPr>
          <w:trHeight w:val="483"/>
        </w:trPr>
        <w:tc>
          <w:tcPr>
            <w:tcW w:w="627" w:type="dxa"/>
            <w:noWrap/>
            <w:hideMark/>
          </w:tcPr>
          <w:p w14:paraId="2FE5FE1D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  <w:hideMark/>
          </w:tcPr>
          <w:p w14:paraId="25526771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Астанастройэнерго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655729C6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261" w:type="dxa"/>
            <w:hideMark/>
          </w:tcPr>
          <w:p w14:paraId="5BEA74F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C95C7A6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46960" w:rsidRPr="005D454B" w14:paraId="716536D2" w14:textId="77777777" w:rsidTr="006E6EC7">
        <w:trPr>
          <w:trHeight w:val="703"/>
        </w:trPr>
        <w:tc>
          <w:tcPr>
            <w:tcW w:w="627" w:type="dxa"/>
            <w:noWrap/>
            <w:hideMark/>
          </w:tcPr>
          <w:p w14:paraId="4214D506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  <w:hideMark/>
          </w:tcPr>
          <w:p w14:paraId="343D26B7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«Столичная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теклопакетная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омпания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290304A9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1" w:type="dxa"/>
            <w:hideMark/>
          </w:tcPr>
          <w:p w14:paraId="73D69A7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AF1981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2E85B018" w14:textId="77777777" w:rsidTr="006E6EC7">
        <w:trPr>
          <w:trHeight w:val="699"/>
        </w:trPr>
        <w:tc>
          <w:tcPr>
            <w:tcW w:w="627" w:type="dxa"/>
            <w:noWrap/>
            <w:hideMark/>
          </w:tcPr>
          <w:p w14:paraId="52F50F86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1" w:type="dxa"/>
            <w:hideMark/>
          </w:tcPr>
          <w:p w14:paraId="1E615DA0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«Единый Консолидирующий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185183B7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1" w:type="dxa"/>
            <w:hideMark/>
          </w:tcPr>
          <w:p w14:paraId="0A36CCF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362C0A7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0E15B7FA" w14:textId="77777777" w:rsidTr="006E6EC7">
        <w:trPr>
          <w:trHeight w:val="978"/>
        </w:trPr>
        <w:tc>
          <w:tcPr>
            <w:tcW w:w="627" w:type="dxa"/>
            <w:noWrap/>
            <w:hideMark/>
          </w:tcPr>
          <w:p w14:paraId="59C15213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1" w:type="dxa"/>
            <w:hideMark/>
          </w:tcPr>
          <w:p w14:paraId="68767612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Транспортейшн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Глоубэл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Эл-Эл-Си»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омпаниясы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ның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Республикасындағы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филиалы</w:t>
            </w:r>
          </w:p>
        </w:tc>
        <w:tc>
          <w:tcPr>
            <w:tcW w:w="2268" w:type="dxa"/>
            <w:hideMark/>
          </w:tcPr>
          <w:p w14:paraId="239C823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1" w:type="dxa"/>
            <w:hideMark/>
          </w:tcPr>
          <w:p w14:paraId="463BF3C9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504394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6F9ADD38" w14:textId="77777777" w:rsidTr="006E6EC7">
        <w:trPr>
          <w:trHeight w:val="978"/>
        </w:trPr>
        <w:tc>
          <w:tcPr>
            <w:tcW w:w="627" w:type="dxa"/>
            <w:noWrap/>
            <w:hideMark/>
          </w:tcPr>
          <w:p w14:paraId="723FB63A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1" w:type="dxa"/>
            <w:hideMark/>
          </w:tcPr>
          <w:p w14:paraId="113EC90F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Қазарнаулыэкспорт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Казспецэкспорт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</w:t>
            </w:r>
            <w:proofErr w:type="gram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gram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әсіпорны</w:t>
            </w:r>
          </w:p>
        </w:tc>
        <w:tc>
          <w:tcPr>
            <w:tcW w:w="2268" w:type="dxa"/>
            <w:hideMark/>
          </w:tcPr>
          <w:p w14:paraId="30B3ECD6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1" w:type="dxa"/>
            <w:hideMark/>
          </w:tcPr>
          <w:p w14:paraId="0191A3EA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B49F723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15BAB582" w14:textId="77777777" w:rsidTr="006E6EC7">
        <w:trPr>
          <w:trHeight w:val="411"/>
        </w:trPr>
        <w:tc>
          <w:tcPr>
            <w:tcW w:w="627" w:type="dxa"/>
            <w:noWrap/>
            <w:hideMark/>
          </w:tcPr>
          <w:p w14:paraId="23259B0A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1" w:type="dxa"/>
            <w:hideMark/>
          </w:tcPr>
          <w:p w14:paraId="74B9A579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«Завод 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Абк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етон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110E00CE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1" w:type="dxa"/>
            <w:hideMark/>
          </w:tcPr>
          <w:p w14:paraId="61419D66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2D404598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0F4022D2" w14:textId="77777777" w:rsidTr="006E6EC7">
        <w:trPr>
          <w:trHeight w:val="418"/>
        </w:trPr>
        <w:tc>
          <w:tcPr>
            <w:tcW w:w="627" w:type="dxa"/>
            <w:noWrap/>
            <w:hideMark/>
          </w:tcPr>
          <w:p w14:paraId="36D1F52C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1" w:type="dxa"/>
            <w:hideMark/>
          </w:tcPr>
          <w:p w14:paraId="2FB7749F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Ремстрой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Алматы»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2C01D739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1" w:type="dxa"/>
            <w:hideMark/>
          </w:tcPr>
          <w:p w14:paraId="5DAA68EB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6D87D696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085E4783" w14:textId="77777777" w:rsidTr="006E6EC7">
        <w:trPr>
          <w:trHeight w:val="85"/>
        </w:trPr>
        <w:tc>
          <w:tcPr>
            <w:tcW w:w="627" w:type="dxa"/>
            <w:noWrap/>
            <w:hideMark/>
          </w:tcPr>
          <w:p w14:paraId="2A847C2D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1" w:type="dxa"/>
            <w:hideMark/>
          </w:tcPr>
          <w:p w14:paraId="379C926E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Астанаводсервис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0CAA55C3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1" w:type="dxa"/>
            <w:hideMark/>
          </w:tcPr>
          <w:p w14:paraId="7DA8DE79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526BB07B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58C78C5F" w14:textId="77777777" w:rsidTr="006E6EC7">
        <w:trPr>
          <w:trHeight w:val="137"/>
        </w:trPr>
        <w:tc>
          <w:tcPr>
            <w:tcW w:w="627" w:type="dxa"/>
            <w:noWrap/>
            <w:hideMark/>
          </w:tcPr>
          <w:p w14:paraId="23EA247D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1" w:type="dxa"/>
            <w:hideMark/>
          </w:tcPr>
          <w:p w14:paraId="68869637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Jfood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Production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0E3DAEC6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1" w:type="dxa"/>
            <w:hideMark/>
          </w:tcPr>
          <w:p w14:paraId="6F669FE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F10F659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4F5060EE" w14:textId="77777777" w:rsidTr="006E6EC7">
        <w:trPr>
          <w:trHeight w:val="700"/>
        </w:trPr>
        <w:tc>
          <w:tcPr>
            <w:tcW w:w="627" w:type="dxa"/>
            <w:noWrap/>
            <w:hideMark/>
          </w:tcPr>
          <w:p w14:paraId="7A6102C2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1" w:type="dxa"/>
            <w:hideMark/>
          </w:tcPr>
          <w:p w14:paraId="76B3BC0B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«Казахстан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дық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виаци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ялық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индустрия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сы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6841DDAA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1" w:type="dxa"/>
            <w:hideMark/>
          </w:tcPr>
          <w:p w14:paraId="41E1C3B6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D1DE7C0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5EAFCAFC" w14:textId="77777777" w:rsidTr="006E6EC7">
        <w:trPr>
          <w:trHeight w:val="691"/>
        </w:trPr>
        <w:tc>
          <w:tcPr>
            <w:tcW w:w="627" w:type="dxa"/>
            <w:noWrap/>
            <w:hideMark/>
          </w:tcPr>
          <w:p w14:paraId="59A35C6E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21" w:type="dxa"/>
            <w:hideMark/>
          </w:tcPr>
          <w:p w14:paraId="6B1DDD39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Center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Beton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Company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73BCB7CF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61" w:type="dxa"/>
            <w:hideMark/>
          </w:tcPr>
          <w:p w14:paraId="29E473D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3C3BD6E4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7DFE4C16" w14:textId="77777777" w:rsidTr="006E6EC7">
        <w:trPr>
          <w:trHeight w:val="414"/>
        </w:trPr>
        <w:tc>
          <w:tcPr>
            <w:tcW w:w="627" w:type="dxa"/>
            <w:noWrap/>
            <w:hideMark/>
          </w:tcPr>
          <w:p w14:paraId="190AFD71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1" w:type="dxa"/>
            <w:hideMark/>
          </w:tcPr>
          <w:p w14:paraId="55A98E00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Kazrecycleservices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64B96772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61" w:type="dxa"/>
            <w:hideMark/>
          </w:tcPr>
          <w:p w14:paraId="37C26B43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3899C3EE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5C05FAC7" w14:textId="77777777" w:rsidTr="006E6EC7">
        <w:trPr>
          <w:trHeight w:val="399"/>
        </w:trPr>
        <w:tc>
          <w:tcPr>
            <w:tcW w:w="627" w:type="dxa"/>
            <w:noWrap/>
            <w:hideMark/>
          </w:tcPr>
          <w:p w14:paraId="1FB9E4E6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1" w:type="dxa"/>
            <w:hideMark/>
          </w:tcPr>
          <w:p w14:paraId="398F1D9A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«Р.Е.Т.»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426F72D0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1" w:type="dxa"/>
            <w:hideMark/>
          </w:tcPr>
          <w:p w14:paraId="4894758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26E497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49491634" w14:textId="77777777" w:rsidTr="006E6EC7">
        <w:trPr>
          <w:trHeight w:val="419"/>
        </w:trPr>
        <w:tc>
          <w:tcPr>
            <w:tcW w:w="627" w:type="dxa"/>
            <w:noWrap/>
            <w:hideMark/>
          </w:tcPr>
          <w:p w14:paraId="6C72913D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1" w:type="dxa"/>
            <w:hideMark/>
          </w:tcPr>
          <w:p w14:paraId="023AC60D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жауапкершілігі шектеулі серіктестігі</w:t>
            </w:r>
          </w:p>
        </w:tc>
        <w:tc>
          <w:tcPr>
            <w:tcW w:w="2268" w:type="dxa"/>
            <w:hideMark/>
          </w:tcPr>
          <w:p w14:paraId="23CCA1F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61" w:type="dxa"/>
            <w:hideMark/>
          </w:tcPr>
          <w:p w14:paraId="7C6F2267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E87C2C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46960" w:rsidRPr="005D454B" w14:paraId="4A3C3064" w14:textId="77777777" w:rsidTr="006E6EC7">
        <w:trPr>
          <w:trHeight w:val="402"/>
        </w:trPr>
        <w:tc>
          <w:tcPr>
            <w:tcW w:w="627" w:type="dxa"/>
            <w:noWrap/>
            <w:hideMark/>
          </w:tcPr>
          <w:p w14:paraId="13E599AB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1" w:type="dxa"/>
            <w:hideMark/>
          </w:tcPr>
          <w:p w14:paraId="6A44E140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Jfood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Kazakhstan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6F8253E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261" w:type="dxa"/>
            <w:hideMark/>
          </w:tcPr>
          <w:p w14:paraId="75DA98B7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5E219ACA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46960" w:rsidRPr="005D454B" w14:paraId="587B033D" w14:textId="77777777" w:rsidTr="006E6EC7">
        <w:trPr>
          <w:trHeight w:val="407"/>
        </w:trPr>
        <w:tc>
          <w:tcPr>
            <w:tcW w:w="627" w:type="dxa"/>
            <w:noWrap/>
            <w:hideMark/>
          </w:tcPr>
          <w:p w14:paraId="02195395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1" w:type="dxa"/>
            <w:hideMark/>
          </w:tcPr>
          <w:p w14:paraId="20A83A25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lean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City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Nc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70CB6E10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261" w:type="dxa"/>
            <w:hideMark/>
          </w:tcPr>
          <w:p w14:paraId="474A5DB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AFAF44E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6960" w:rsidRPr="005D454B" w14:paraId="7FBEFE91" w14:textId="77777777" w:rsidTr="006E6EC7">
        <w:trPr>
          <w:trHeight w:val="589"/>
        </w:trPr>
        <w:tc>
          <w:tcPr>
            <w:tcW w:w="627" w:type="dxa"/>
            <w:noWrap/>
            <w:hideMark/>
          </w:tcPr>
          <w:p w14:paraId="02383021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1" w:type="dxa"/>
            <w:hideMark/>
          </w:tcPr>
          <w:p w14:paraId="409B03DB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Қамқор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Локомотив»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нің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стана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окомотив ж</w:t>
            </w:r>
            <w:proofErr w:type="gram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өндеу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епосы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15EFC64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261" w:type="dxa"/>
            <w:hideMark/>
          </w:tcPr>
          <w:p w14:paraId="2A972502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3737793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46960" w:rsidRPr="005D454B" w14:paraId="065A6FA9" w14:textId="77777777" w:rsidTr="006E6EC7">
        <w:trPr>
          <w:trHeight w:val="321"/>
        </w:trPr>
        <w:tc>
          <w:tcPr>
            <w:tcW w:w="627" w:type="dxa"/>
            <w:noWrap/>
            <w:hideMark/>
          </w:tcPr>
          <w:p w14:paraId="5D38FB68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1" w:type="dxa"/>
            <w:hideMark/>
          </w:tcPr>
          <w:p w14:paraId="6E11B300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Glb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380CE842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261" w:type="dxa"/>
            <w:hideMark/>
          </w:tcPr>
          <w:p w14:paraId="6236FD1F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2998399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46960" w:rsidRPr="005D454B" w14:paraId="3284E73A" w14:textId="77777777" w:rsidTr="006E6EC7">
        <w:trPr>
          <w:trHeight w:val="279"/>
        </w:trPr>
        <w:tc>
          <w:tcPr>
            <w:tcW w:w="627" w:type="dxa"/>
            <w:noWrap/>
            <w:hideMark/>
          </w:tcPr>
          <w:p w14:paraId="567A493C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21" w:type="dxa"/>
            <w:hideMark/>
          </w:tcPr>
          <w:p w14:paraId="2C586E65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қаласындағы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Инженерлік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бұ</w:t>
            </w:r>
            <w:proofErr w:type="gram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ғылау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компаниясы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«Си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нің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илиалы</w:t>
            </w:r>
            <w:proofErr w:type="spellEnd"/>
          </w:p>
        </w:tc>
        <w:tc>
          <w:tcPr>
            <w:tcW w:w="2268" w:type="dxa"/>
            <w:hideMark/>
          </w:tcPr>
          <w:p w14:paraId="578FEC3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261" w:type="dxa"/>
            <w:hideMark/>
          </w:tcPr>
          <w:p w14:paraId="4766A7F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845A2D7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46960" w:rsidRPr="005D454B" w14:paraId="3D216926" w14:textId="77777777" w:rsidTr="006E6EC7">
        <w:trPr>
          <w:trHeight w:val="704"/>
        </w:trPr>
        <w:tc>
          <w:tcPr>
            <w:tcW w:w="627" w:type="dxa"/>
            <w:noWrap/>
            <w:hideMark/>
          </w:tcPr>
          <w:p w14:paraId="2FA75CBC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1" w:type="dxa"/>
            <w:hideMark/>
          </w:tcPr>
          <w:p w14:paraId="429D68C5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«ПИК 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Astana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Ютария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Ltd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2BC92A8E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61" w:type="dxa"/>
            <w:hideMark/>
          </w:tcPr>
          <w:p w14:paraId="5F724D0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3F01A4F0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46960" w:rsidRPr="005D454B" w14:paraId="48499E2A" w14:textId="77777777" w:rsidTr="006E6EC7">
        <w:trPr>
          <w:trHeight w:val="916"/>
        </w:trPr>
        <w:tc>
          <w:tcPr>
            <w:tcW w:w="627" w:type="dxa"/>
            <w:noWrap/>
            <w:hideMark/>
          </w:tcPr>
          <w:p w14:paraId="45CBA81A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1" w:type="dxa"/>
            <w:hideMark/>
          </w:tcPr>
          <w:p w14:paraId="30FCCA5C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«Астана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аласы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әкімдігінің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«Астана су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арнасы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жүргізу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құқығындағы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коммуналдық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кә</w:t>
            </w:r>
            <w:proofErr w:type="gram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сіпорны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14:paraId="6CEBE7E3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2261" w:type="dxa"/>
            <w:hideMark/>
          </w:tcPr>
          <w:p w14:paraId="312BDFB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B32007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E46960" w:rsidRPr="005D454B" w14:paraId="55F873B0" w14:textId="77777777" w:rsidTr="006E6EC7">
        <w:trPr>
          <w:trHeight w:val="710"/>
        </w:trPr>
        <w:tc>
          <w:tcPr>
            <w:tcW w:w="627" w:type="dxa"/>
            <w:noWrap/>
            <w:hideMark/>
          </w:tcPr>
          <w:p w14:paraId="4B459AAE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1" w:type="dxa"/>
            <w:hideMark/>
          </w:tcPr>
          <w:p w14:paraId="484BF4DB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«Механизированная колонна № 13»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24FD41C3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61" w:type="dxa"/>
            <w:hideMark/>
          </w:tcPr>
          <w:p w14:paraId="22D0A544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3960E9D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52914AF4" w14:textId="77777777" w:rsidTr="006E6EC7">
        <w:trPr>
          <w:trHeight w:val="431"/>
        </w:trPr>
        <w:tc>
          <w:tcPr>
            <w:tcW w:w="627" w:type="dxa"/>
            <w:noWrap/>
            <w:hideMark/>
          </w:tcPr>
          <w:p w14:paraId="377B0DD1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1" w:type="dxa"/>
            <w:hideMark/>
          </w:tcPr>
          <w:p w14:paraId="06CDCD77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«Қ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ұрылыс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20500D19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1" w:type="dxa"/>
            <w:hideMark/>
          </w:tcPr>
          <w:p w14:paraId="3A133AC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EC2645F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683B0A51" w14:textId="77777777" w:rsidTr="006E6EC7">
        <w:trPr>
          <w:trHeight w:val="386"/>
        </w:trPr>
        <w:tc>
          <w:tcPr>
            <w:tcW w:w="627" w:type="dxa"/>
            <w:noWrap/>
            <w:hideMark/>
          </w:tcPr>
          <w:p w14:paraId="2AF5668E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21" w:type="dxa"/>
            <w:hideMark/>
          </w:tcPr>
          <w:p w14:paraId="236C2F5A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дем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08615A67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1" w:type="dxa"/>
            <w:hideMark/>
          </w:tcPr>
          <w:p w14:paraId="19D5D89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3BE20087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018BDC8B" w14:textId="77777777" w:rsidTr="006E6EC7">
        <w:trPr>
          <w:trHeight w:val="431"/>
        </w:trPr>
        <w:tc>
          <w:tcPr>
            <w:tcW w:w="627" w:type="dxa"/>
            <w:noWrap/>
            <w:hideMark/>
          </w:tcPr>
          <w:p w14:paraId="3C07A602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21" w:type="dxa"/>
            <w:hideMark/>
          </w:tcPr>
          <w:p w14:paraId="0C7879BD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«Саят инжиниринг»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04E3076E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1" w:type="dxa"/>
            <w:hideMark/>
          </w:tcPr>
          <w:p w14:paraId="14A0AA2E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2AD686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3A87F9F6" w14:textId="77777777" w:rsidTr="006E6EC7">
        <w:trPr>
          <w:trHeight w:val="423"/>
        </w:trPr>
        <w:tc>
          <w:tcPr>
            <w:tcW w:w="627" w:type="dxa"/>
            <w:noWrap/>
            <w:hideMark/>
          </w:tcPr>
          <w:p w14:paraId="6D9863C9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21" w:type="dxa"/>
            <w:hideMark/>
          </w:tcPr>
          <w:p w14:paraId="0A390511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«Компания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Аис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-Астана»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48842389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1" w:type="dxa"/>
            <w:hideMark/>
          </w:tcPr>
          <w:p w14:paraId="105407C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2BA2772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232D0C2D" w14:textId="77777777" w:rsidTr="006E6EC7">
        <w:trPr>
          <w:trHeight w:val="1260"/>
        </w:trPr>
        <w:tc>
          <w:tcPr>
            <w:tcW w:w="627" w:type="dxa"/>
            <w:noWrap/>
            <w:hideMark/>
          </w:tcPr>
          <w:p w14:paraId="0D8D1908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21" w:type="dxa"/>
            <w:hideMark/>
          </w:tcPr>
          <w:p w14:paraId="7905F708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Синьсин құрылыс және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аму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қ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ытай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омпаниясы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нің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Қ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азақстан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еспубликасындағы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филиалы</w:t>
            </w:r>
          </w:p>
        </w:tc>
        <w:tc>
          <w:tcPr>
            <w:tcW w:w="2268" w:type="dxa"/>
            <w:hideMark/>
          </w:tcPr>
          <w:p w14:paraId="74E2F7C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1" w:type="dxa"/>
            <w:hideMark/>
          </w:tcPr>
          <w:p w14:paraId="42484929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6A2B88D4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6752EE99" w14:textId="77777777" w:rsidTr="006E6EC7">
        <w:trPr>
          <w:trHeight w:val="305"/>
        </w:trPr>
        <w:tc>
          <w:tcPr>
            <w:tcW w:w="627" w:type="dxa"/>
            <w:noWrap/>
            <w:hideMark/>
          </w:tcPr>
          <w:p w14:paraId="1238E80D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621" w:type="dxa"/>
            <w:hideMark/>
          </w:tcPr>
          <w:p w14:paraId="2C2AFC10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Ferrimex-Stahlwarenhandel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Gesellschaft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M.B.H</w:t>
            </w:r>
            <w:proofErr w:type="gram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.»</w:t>
            </w:r>
            <w:proofErr w:type="gram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(«Ферримекс-Штальваренхандель Геселлшафт М.Б.Х.»)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оғамының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0814B447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1" w:type="dxa"/>
            <w:hideMark/>
          </w:tcPr>
          <w:p w14:paraId="1D54BFB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574AB01B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7855594B" w14:textId="77777777" w:rsidTr="006E6EC7">
        <w:trPr>
          <w:trHeight w:val="430"/>
        </w:trPr>
        <w:tc>
          <w:tcPr>
            <w:tcW w:w="627" w:type="dxa"/>
            <w:noWrap/>
            <w:hideMark/>
          </w:tcPr>
          <w:p w14:paraId="739847E8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1" w:type="dxa"/>
            <w:hideMark/>
          </w:tcPr>
          <w:p w14:paraId="340B97CD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Фаворитстрой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BCB6B84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1" w:type="dxa"/>
            <w:hideMark/>
          </w:tcPr>
          <w:p w14:paraId="05E86AD8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0578350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43629ACA" w14:textId="77777777" w:rsidTr="006E6EC7">
        <w:trPr>
          <w:trHeight w:val="351"/>
        </w:trPr>
        <w:tc>
          <w:tcPr>
            <w:tcW w:w="627" w:type="dxa"/>
            <w:noWrap/>
            <w:hideMark/>
          </w:tcPr>
          <w:p w14:paraId="7D4F8C27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21" w:type="dxa"/>
            <w:hideMark/>
          </w:tcPr>
          <w:p w14:paraId="6FC0A263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«Қ-ж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қ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ұрылысы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268" w:type="dxa"/>
            <w:hideMark/>
          </w:tcPr>
          <w:p w14:paraId="4C22914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1" w:type="dxa"/>
            <w:hideMark/>
          </w:tcPr>
          <w:p w14:paraId="652CE8A6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6E6128F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77ED8787" w14:textId="77777777" w:rsidTr="006E6EC7">
        <w:trPr>
          <w:trHeight w:val="699"/>
        </w:trPr>
        <w:tc>
          <w:tcPr>
            <w:tcW w:w="627" w:type="dxa"/>
            <w:noWrap/>
            <w:hideMark/>
          </w:tcPr>
          <w:p w14:paraId="38D922FB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1" w:type="dxa"/>
            <w:hideMark/>
          </w:tcPr>
          <w:p w14:paraId="7D1FCABA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Mab</w:t>
            </w:r>
            <w:proofErr w:type="spellEnd"/>
            <w:proofErr w:type="gram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Constructions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.» (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Мабко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Констракшнз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С.А.)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ирмасының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станалық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47B12FB7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1" w:type="dxa"/>
            <w:hideMark/>
          </w:tcPr>
          <w:p w14:paraId="738059EB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E066F6E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2240CEA1" w14:textId="77777777" w:rsidTr="006E6EC7">
        <w:trPr>
          <w:trHeight w:val="389"/>
        </w:trPr>
        <w:tc>
          <w:tcPr>
            <w:tcW w:w="627" w:type="dxa"/>
            <w:noWrap/>
            <w:hideMark/>
          </w:tcPr>
          <w:p w14:paraId="6E754B90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1" w:type="dxa"/>
            <w:hideMark/>
          </w:tcPr>
          <w:p w14:paraId="24E0C787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Citystroy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5E535564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1" w:type="dxa"/>
            <w:hideMark/>
          </w:tcPr>
          <w:p w14:paraId="3DFFC4E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830C6A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7BC48377" w14:textId="77777777" w:rsidTr="006E6EC7">
        <w:trPr>
          <w:trHeight w:val="423"/>
        </w:trPr>
        <w:tc>
          <w:tcPr>
            <w:tcW w:w="627" w:type="dxa"/>
            <w:noWrap/>
            <w:hideMark/>
          </w:tcPr>
          <w:p w14:paraId="2B43BC8C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1" w:type="dxa"/>
            <w:hideMark/>
          </w:tcPr>
          <w:p w14:paraId="60A51A54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«Базис-Астана»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38EFEFB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1" w:type="dxa"/>
            <w:hideMark/>
          </w:tcPr>
          <w:p w14:paraId="67CB37B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A2515D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31106CEA" w14:textId="77777777" w:rsidTr="006E6EC7">
        <w:trPr>
          <w:trHeight w:val="415"/>
        </w:trPr>
        <w:tc>
          <w:tcPr>
            <w:tcW w:w="627" w:type="dxa"/>
            <w:noWrap/>
            <w:hideMark/>
          </w:tcPr>
          <w:p w14:paraId="3CF477D3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1" w:type="dxa"/>
            <w:hideMark/>
          </w:tcPr>
          <w:p w14:paraId="09A59C6B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Granite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316E6247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1" w:type="dxa"/>
            <w:hideMark/>
          </w:tcPr>
          <w:p w14:paraId="72BD1A7A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5BADAE9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16036DA1" w14:textId="77777777" w:rsidTr="006E6EC7">
        <w:trPr>
          <w:trHeight w:val="691"/>
        </w:trPr>
        <w:tc>
          <w:tcPr>
            <w:tcW w:w="627" w:type="dxa"/>
            <w:noWrap/>
            <w:hideMark/>
          </w:tcPr>
          <w:p w14:paraId="5E2F2978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1" w:type="dxa"/>
            <w:hideMark/>
          </w:tcPr>
          <w:p w14:paraId="5256BFFA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Связьстройснабсервис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- 2008»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650FBC6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1" w:type="dxa"/>
            <w:hideMark/>
          </w:tcPr>
          <w:p w14:paraId="27BC7CF0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511C6C7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54ECD9D1" w14:textId="77777777" w:rsidTr="006E6EC7">
        <w:trPr>
          <w:trHeight w:val="632"/>
        </w:trPr>
        <w:tc>
          <w:tcPr>
            <w:tcW w:w="627" w:type="dxa"/>
            <w:noWrap/>
            <w:hideMark/>
          </w:tcPr>
          <w:p w14:paraId="1C9168D8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21" w:type="dxa"/>
            <w:hideMark/>
          </w:tcPr>
          <w:p w14:paraId="116FF885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High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Vill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Kazakhstan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</w:t>
            </w:r>
            <w:proofErr w:type="gram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Хай</w:t>
            </w:r>
            <w:proofErr w:type="gram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Вил Казахстан)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0F9DB5D3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61" w:type="dxa"/>
            <w:hideMark/>
          </w:tcPr>
          <w:p w14:paraId="30551946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BB7600E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0EEA3F9A" w14:textId="77777777" w:rsidTr="006E6EC7">
        <w:trPr>
          <w:trHeight w:val="930"/>
        </w:trPr>
        <w:tc>
          <w:tcPr>
            <w:tcW w:w="627" w:type="dxa"/>
            <w:noWrap/>
            <w:hideMark/>
          </w:tcPr>
          <w:p w14:paraId="1D6D13E0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21" w:type="dxa"/>
            <w:hideMark/>
          </w:tcPr>
          <w:p w14:paraId="7CA02FE5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Bazis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Construction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нің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стана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қаласындағы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мит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285A54E3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61" w:type="dxa"/>
            <w:hideMark/>
          </w:tcPr>
          <w:p w14:paraId="2C774323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65751CE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46960" w:rsidRPr="005D454B" w14:paraId="5EE6A861" w14:textId="77777777" w:rsidTr="006E6EC7">
        <w:trPr>
          <w:trHeight w:val="658"/>
        </w:trPr>
        <w:tc>
          <w:tcPr>
            <w:tcW w:w="627" w:type="dxa"/>
            <w:noWrap/>
            <w:hideMark/>
          </w:tcPr>
          <w:p w14:paraId="4B96C2D9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1" w:type="dxa"/>
            <w:hideMark/>
          </w:tcPr>
          <w:p w14:paraId="71BDD8BE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«International Construction Group»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1B30F008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1" w:type="dxa"/>
            <w:hideMark/>
          </w:tcPr>
          <w:p w14:paraId="3F7511E3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93C0709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46960" w:rsidRPr="005D454B" w14:paraId="11DCAC31" w14:textId="77777777" w:rsidTr="006E6EC7">
        <w:trPr>
          <w:trHeight w:val="279"/>
        </w:trPr>
        <w:tc>
          <w:tcPr>
            <w:tcW w:w="627" w:type="dxa"/>
            <w:noWrap/>
            <w:hideMark/>
          </w:tcPr>
          <w:p w14:paraId="51D66F59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1" w:type="dxa"/>
            <w:hideMark/>
          </w:tcPr>
          <w:p w14:paraId="2A7A8891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«Ша</w:t>
            </w:r>
            <w:proofErr w:type="gram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spellStart"/>
            <w:proofErr w:type="gram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Құрылыс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39D5F758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61" w:type="dxa"/>
            <w:hideMark/>
          </w:tcPr>
          <w:p w14:paraId="607ECE8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BC6BA0E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46960" w:rsidRPr="005D454B" w14:paraId="385D273C" w14:textId="77777777" w:rsidTr="006E6EC7">
        <w:trPr>
          <w:trHeight w:val="458"/>
        </w:trPr>
        <w:tc>
          <w:tcPr>
            <w:tcW w:w="627" w:type="dxa"/>
            <w:noWrap/>
            <w:hideMark/>
          </w:tcPr>
          <w:p w14:paraId="59C68614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21" w:type="dxa"/>
            <w:hideMark/>
          </w:tcPr>
          <w:p w14:paraId="30128289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Казахдорстрой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5126905E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261" w:type="dxa"/>
            <w:hideMark/>
          </w:tcPr>
          <w:p w14:paraId="4F7D54BE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628DAC3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6960" w:rsidRPr="005D454B" w14:paraId="58472C00" w14:textId="77777777" w:rsidTr="006E6EC7">
        <w:trPr>
          <w:trHeight w:val="404"/>
        </w:trPr>
        <w:tc>
          <w:tcPr>
            <w:tcW w:w="627" w:type="dxa"/>
            <w:noWrap/>
            <w:hideMark/>
          </w:tcPr>
          <w:p w14:paraId="68B6EBB5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21" w:type="dxa"/>
            <w:hideMark/>
          </w:tcPr>
          <w:p w14:paraId="4C7D6076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Стройконструкция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268" w:type="dxa"/>
            <w:hideMark/>
          </w:tcPr>
          <w:p w14:paraId="00EA635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261" w:type="dxa"/>
            <w:hideMark/>
          </w:tcPr>
          <w:p w14:paraId="3AF0C2B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16B9BD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46960" w:rsidRPr="005D454B" w14:paraId="1CDB4276" w14:textId="77777777" w:rsidTr="006E6EC7">
        <w:trPr>
          <w:trHeight w:val="728"/>
        </w:trPr>
        <w:tc>
          <w:tcPr>
            <w:tcW w:w="627" w:type="dxa"/>
            <w:noWrap/>
            <w:hideMark/>
          </w:tcPr>
          <w:p w14:paraId="3D6FD71D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1" w:type="dxa"/>
            <w:hideMark/>
          </w:tcPr>
          <w:p w14:paraId="069C4895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Arabtec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Consolidated Contractors Limited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омпаниясының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стана қаласындағы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349935D3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261" w:type="dxa"/>
            <w:hideMark/>
          </w:tcPr>
          <w:p w14:paraId="74B2B43E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6B9B180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46960" w:rsidRPr="005D454B" w14:paraId="345DC6B1" w14:textId="77777777" w:rsidTr="006E6EC7">
        <w:trPr>
          <w:trHeight w:val="399"/>
        </w:trPr>
        <w:tc>
          <w:tcPr>
            <w:tcW w:w="627" w:type="dxa"/>
            <w:noWrap/>
            <w:hideMark/>
          </w:tcPr>
          <w:p w14:paraId="22915CDF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21" w:type="dxa"/>
            <w:hideMark/>
          </w:tcPr>
          <w:p w14:paraId="3DA48CBC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Atayurt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Атаюрт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»)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6CB7EB33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1" w:type="dxa"/>
            <w:hideMark/>
          </w:tcPr>
          <w:p w14:paraId="66C6FAB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A8DFE32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5DAD601A" w14:textId="77777777" w:rsidTr="006E6EC7">
        <w:trPr>
          <w:trHeight w:val="845"/>
        </w:trPr>
        <w:tc>
          <w:tcPr>
            <w:tcW w:w="627" w:type="dxa"/>
            <w:noWrap/>
            <w:hideMark/>
          </w:tcPr>
          <w:p w14:paraId="0C9C37F7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21" w:type="dxa"/>
            <w:hideMark/>
          </w:tcPr>
          <w:p w14:paraId="601BB307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«Электромонтаж»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ының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стана қаласындағы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21B00B8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1" w:type="dxa"/>
            <w:hideMark/>
          </w:tcPr>
          <w:p w14:paraId="79B62648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5BE790D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6EE944CB" w14:textId="77777777" w:rsidTr="006E6EC7">
        <w:trPr>
          <w:trHeight w:val="433"/>
        </w:trPr>
        <w:tc>
          <w:tcPr>
            <w:tcW w:w="627" w:type="dxa"/>
            <w:noWrap/>
            <w:hideMark/>
          </w:tcPr>
          <w:p w14:paraId="5F4C9BE9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21" w:type="dxa"/>
            <w:hideMark/>
          </w:tcPr>
          <w:p w14:paraId="19062B04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Nak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Development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1CACE51D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1" w:type="dxa"/>
            <w:hideMark/>
          </w:tcPr>
          <w:p w14:paraId="2FDE46E7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D52DCB0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7E4242E5" w14:textId="77777777" w:rsidTr="006E6EC7">
        <w:trPr>
          <w:trHeight w:val="694"/>
        </w:trPr>
        <w:tc>
          <w:tcPr>
            <w:tcW w:w="627" w:type="dxa"/>
            <w:noWrap/>
            <w:hideMark/>
          </w:tcPr>
          <w:p w14:paraId="06011F81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21" w:type="dxa"/>
            <w:hideMark/>
          </w:tcPr>
          <w:p w14:paraId="74223FCC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Снаб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Строй Сервис»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60F66E3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1" w:type="dxa"/>
            <w:hideMark/>
          </w:tcPr>
          <w:p w14:paraId="68EE3C0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6816D14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46960" w:rsidRPr="005D454B" w14:paraId="63FC3B93" w14:textId="77777777" w:rsidTr="006E6EC7">
        <w:trPr>
          <w:trHeight w:val="435"/>
        </w:trPr>
        <w:tc>
          <w:tcPr>
            <w:tcW w:w="627" w:type="dxa"/>
            <w:noWrap/>
            <w:hideMark/>
          </w:tcPr>
          <w:p w14:paraId="4F0D58F5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621" w:type="dxa"/>
            <w:hideMark/>
          </w:tcPr>
          <w:p w14:paraId="4E1A7BF4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«Фасад-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Expo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69122E62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1" w:type="dxa"/>
            <w:hideMark/>
          </w:tcPr>
          <w:p w14:paraId="798A514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A5CC4F1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672AA65F" w14:textId="77777777" w:rsidTr="006E6EC7">
        <w:trPr>
          <w:trHeight w:val="215"/>
        </w:trPr>
        <w:tc>
          <w:tcPr>
            <w:tcW w:w="627" w:type="dxa"/>
            <w:noWrap/>
            <w:hideMark/>
          </w:tcPr>
          <w:p w14:paraId="5E865110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21" w:type="dxa"/>
            <w:hideMark/>
          </w:tcPr>
          <w:p w14:paraId="61E0CAC5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Экотон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268" w:type="dxa"/>
            <w:hideMark/>
          </w:tcPr>
          <w:p w14:paraId="07CFE05B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1" w:type="dxa"/>
            <w:hideMark/>
          </w:tcPr>
          <w:p w14:paraId="4CDEAF0B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5EE0460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46960" w:rsidRPr="005D454B" w14:paraId="387664CD" w14:textId="77777777" w:rsidTr="006E6EC7">
        <w:trPr>
          <w:trHeight w:val="689"/>
        </w:trPr>
        <w:tc>
          <w:tcPr>
            <w:tcW w:w="627" w:type="dxa"/>
            <w:noWrap/>
            <w:hideMark/>
          </w:tcPr>
          <w:p w14:paraId="6A3D7FFF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21" w:type="dxa"/>
            <w:hideMark/>
          </w:tcPr>
          <w:p w14:paraId="546452A5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«ПМС-Астана «Теміржол Жөндеу» жауапкершілігі шектеулі серіктестігінің филиалы</w:t>
            </w:r>
          </w:p>
        </w:tc>
        <w:tc>
          <w:tcPr>
            <w:tcW w:w="2268" w:type="dxa"/>
            <w:hideMark/>
          </w:tcPr>
          <w:p w14:paraId="27C36B32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261" w:type="dxa"/>
            <w:hideMark/>
          </w:tcPr>
          <w:p w14:paraId="0EF41C2F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5E9E155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46960" w:rsidRPr="005D454B" w14:paraId="107CB84E" w14:textId="77777777" w:rsidTr="006E6EC7">
        <w:trPr>
          <w:trHeight w:val="1260"/>
        </w:trPr>
        <w:tc>
          <w:tcPr>
            <w:tcW w:w="627" w:type="dxa"/>
            <w:noWrap/>
            <w:hideMark/>
          </w:tcPr>
          <w:p w14:paraId="3105EE08" w14:textId="77777777" w:rsidR="00E46960" w:rsidRPr="005D454B" w:rsidRDefault="00E46960" w:rsidP="00E4696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1" w:type="dxa"/>
            <w:hideMark/>
          </w:tcPr>
          <w:p w14:paraId="4B896F6A" w14:textId="77777777" w:rsidR="00E46960" w:rsidRPr="005D454B" w:rsidRDefault="00E46960" w:rsidP="006E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«Дирекция платных автомобильных дорог»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ының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«Национальная компания 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Қазавтожол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14:paraId="72840C6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261" w:type="dxa"/>
            <w:hideMark/>
          </w:tcPr>
          <w:p w14:paraId="4EDD800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22862D18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46960" w:rsidRPr="005D454B" w14:paraId="52DD3184" w14:textId="77777777" w:rsidTr="006E6EC7">
        <w:trPr>
          <w:trHeight w:val="534"/>
        </w:trPr>
        <w:tc>
          <w:tcPr>
            <w:tcW w:w="627" w:type="dxa"/>
            <w:hideMark/>
          </w:tcPr>
          <w:p w14:paraId="1BB73FDC" w14:textId="77777777" w:rsidR="00E46960" w:rsidRPr="005D454B" w:rsidRDefault="00E46960" w:rsidP="006E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1" w:type="dxa"/>
            <w:hideMark/>
          </w:tcPr>
          <w:p w14:paraId="6019A540" w14:textId="77777777" w:rsidR="00E46960" w:rsidRPr="00B174A6" w:rsidRDefault="00E46960" w:rsidP="006E6EC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  <w:t>Қорытынды</w:t>
            </w:r>
            <w:r w:rsidRPr="005D454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5D454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hideMark/>
          </w:tcPr>
          <w:p w14:paraId="52E56948" w14:textId="77777777" w:rsidR="00E46960" w:rsidRPr="00B174A6" w:rsidRDefault="00E46960" w:rsidP="006E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14 755</w:t>
            </w:r>
          </w:p>
        </w:tc>
        <w:tc>
          <w:tcPr>
            <w:tcW w:w="2261" w:type="dxa"/>
            <w:hideMark/>
          </w:tcPr>
          <w:p w14:paraId="4604D19D" w14:textId="77777777" w:rsidR="00E46960" w:rsidRPr="00B174A6" w:rsidRDefault="00E46960" w:rsidP="006E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6" w:type="dxa"/>
          </w:tcPr>
          <w:p w14:paraId="41EA4170" w14:textId="77777777" w:rsidR="00E46960" w:rsidRPr="00B174A6" w:rsidRDefault="00E46960" w:rsidP="006E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128</w:t>
            </w:r>
          </w:p>
        </w:tc>
      </w:tr>
    </w:tbl>
    <w:p w14:paraId="1F767D5E" w14:textId="77777777" w:rsidR="002077C8" w:rsidRPr="00C842FC" w:rsidRDefault="002077C8">
      <w:pPr>
        <w:rPr>
          <w:color w:val="000000" w:themeColor="text1"/>
          <w:sz w:val="28"/>
          <w:szCs w:val="28"/>
        </w:rPr>
      </w:pPr>
    </w:p>
    <w:p w14:paraId="7DC017EE" w14:textId="77777777" w:rsidR="002E09C4" w:rsidRPr="00C842FC" w:rsidRDefault="002E09C4">
      <w:pPr>
        <w:rPr>
          <w:color w:val="000000" w:themeColor="text1"/>
          <w:sz w:val="28"/>
          <w:szCs w:val="28"/>
        </w:rPr>
      </w:pPr>
    </w:p>
    <w:sectPr w:rsidR="002E09C4" w:rsidRPr="00C842FC" w:rsidSect="00EC6451">
      <w:headerReference w:type="default" r:id="rId8"/>
      <w:pgSz w:w="11906" w:h="16838"/>
      <w:pgMar w:top="993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5048F" w14:textId="77777777" w:rsidR="00B35A8F" w:rsidRDefault="00B35A8F" w:rsidP="00EC6451">
      <w:pPr>
        <w:spacing w:after="0" w:line="240" w:lineRule="auto"/>
      </w:pPr>
      <w:r>
        <w:separator/>
      </w:r>
    </w:p>
  </w:endnote>
  <w:endnote w:type="continuationSeparator" w:id="0">
    <w:p w14:paraId="29C61DCC" w14:textId="77777777" w:rsidR="00B35A8F" w:rsidRDefault="00B35A8F" w:rsidP="00EC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0F13A" w14:textId="77777777" w:rsidR="00B35A8F" w:rsidRDefault="00B35A8F" w:rsidP="00EC6451">
      <w:pPr>
        <w:spacing w:after="0" w:line="240" w:lineRule="auto"/>
      </w:pPr>
      <w:r>
        <w:separator/>
      </w:r>
    </w:p>
  </w:footnote>
  <w:footnote w:type="continuationSeparator" w:id="0">
    <w:p w14:paraId="0D3F623E" w14:textId="77777777" w:rsidR="00B35A8F" w:rsidRDefault="00B35A8F" w:rsidP="00EC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124418"/>
      <w:docPartObj>
        <w:docPartGallery w:val="Page Numbers (Top of Page)"/>
        <w:docPartUnique/>
      </w:docPartObj>
    </w:sdtPr>
    <w:sdtEndPr/>
    <w:sdtContent>
      <w:p w14:paraId="7703EB49" w14:textId="77777777" w:rsidR="00C842FC" w:rsidRDefault="00EC64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16">
          <w:rPr>
            <w:noProof/>
          </w:rPr>
          <w:t>4</w:t>
        </w:r>
        <w:r>
          <w:fldChar w:fldCharType="end"/>
        </w:r>
      </w:p>
      <w:p w14:paraId="575130AB" w14:textId="77777777" w:rsidR="00C842FC" w:rsidRDefault="00C842FC">
        <w:pPr>
          <w:pStyle w:val="a6"/>
          <w:jc w:val="center"/>
        </w:pPr>
      </w:p>
      <w:tbl>
        <w:tblPr>
          <w:tblStyle w:val="a3"/>
          <w:tblW w:w="10343" w:type="dxa"/>
          <w:tblLayout w:type="fixed"/>
          <w:tblLook w:val="04A0" w:firstRow="1" w:lastRow="0" w:firstColumn="1" w:lastColumn="0" w:noHBand="0" w:noVBand="1"/>
        </w:tblPr>
        <w:tblGrid>
          <w:gridCol w:w="627"/>
          <w:gridCol w:w="3621"/>
          <w:gridCol w:w="2268"/>
          <w:gridCol w:w="2261"/>
          <w:gridCol w:w="1566"/>
        </w:tblGrid>
        <w:tr w:rsidR="00C842FC" w:rsidRPr="00C842FC" w14:paraId="102EC51F" w14:textId="77777777" w:rsidTr="00E262C1">
          <w:trPr>
            <w:trHeight w:val="155"/>
          </w:trPr>
          <w:tc>
            <w:tcPr>
              <w:tcW w:w="627" w:type="dxa"/>
            </w:tcPr>
            <w:p w14:paraId="55BD025C" w14:textId="77777777" w:rsidR="00C842FC" w:rsidRPr="00C842FC" w:rsidRDefault="00C842FC" w:rsidP="00C842FC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C842F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1</w:t>
              </w:r>
            </w:p>
          </w:tc>
          <w:tc>
            <w:tcPr>
              <w:tcW w:w="3621" w:type="dxa"/>
            </w:tcPr>
            <w:p w14:paraId="4F106248" w14:textId="77777777" w:rsidR="00C842FC" w:rsidRPr="00C842FC" w:rsidRDefault="00C842FC" w:rsidP="00C842FC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C842F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2</w:t>
              </w:r>
            </w:p>
          </w:tc>
          <w:tc>
            <w:tcPr>
              <w:tcW w:w="2268" w:type="dxa"/>
            </w:tcPr>
            <w:p w14:paraId="42973C59" w14:textId="77777777" w:rsidR="00C842FC" w:rsidRPr="00C842FC" w:rsidRDefault="00C842FC" w:rsidP="00C842FC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C842F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3</w:t>
              </w:r>
            </w:p>
          </w:tc>
          <w:tc>
            <w:tcPr>
              <w:tcW w:w="2261" w:type="dxa"/>
            </w:tcPr>
            <w:p w14:paraId="3EF2F427" w14:textId="77777777" w:rsidR="00C842FC" w:rsidRPr="00C842FC" w:rsidRDefault="00C842FC" w:rsidP="00C842FC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C842F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4</w:t>
              </w:r>
            </w:p>
          </w:tc>
          <w:tc>
            <w:tcPr>
              <w:tcW w:w="1566" w:type="dxa"/>
            </w:tcPr>
            <w:p w14:paraId="098D637F" w14:textId="77777777" w:rsidR="00C842FC" w:rsidRPr="00C842FC" w:rsidRDefault="00C842FC" w:rsidP="00C842FC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C842F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5</w:t>
              </w:r>
            </w:p>
          </w:tc>
        </w:tr>
      </w:tbl>
      <w:p w14:paraId="6F137B4A" w14:textId="40D21A8B" w:rsidR="00EC6451" w:rsidRPr="00C842FC" w:rsidRDefault="00B35A8F">
        <w:pPr>
          <w:pStyle w:val="a6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4E"/>
    <w:multiLevelType w:val="hybridMultilevel"/>
    <w:tmpl w:val="DD943368"/>
    <w:lvl w:ilvl="0" w:tplc="963CE5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13EB9"/>
    <w:multiLevelType w:val="hybridMultilevel"/>
    <w:tmpl w:val="F432BE38"/>
    <w:lvl w:ilvl="0" w:tplc="C264E7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D5"/>
    <w:rsid w:val="000315BD"/>
    <w:rsid w:val="00033D08"/>
    <w:rsid w:val="00044195"/>
    <w:rsid w:val="00097573"/>
    <w:rsid w:val="001067DD"/>
    <w:rsid w:val="00156872"/>
    <w:rsid w:val="001D683B"/>
    <w:rsid w:val="002077C8"/>
    <w:rsid w:val="00261F35"/>
    <w:rsid w:val="002D7533"/>
    <w:rsid w:val="002E09C4"/>
    <w:rsid w:val="00406CD0"/>
    <w:rsid w:val="0045604A"/>
    <w:rsid w:val="00467FC3"/>
    <w:rsid w:val="004B3273"/>
    <w:rsid w:val="004C3401"/>
    <w:rsid w:val="004E62EA"/>
    <w:rsid w:val="00512136"/>
    <w:rsid w:val="00551FCE"/>
    <w:rsid w:val="00570CE2"/>
    <w:rsid w:val="0061638A"/>
    <w:rsid w:val="006A14B5"/>
    <w:rsid w:val="006F27B5"/>
    <w:rsid w:val="00840BF5"/>
    <w:rsid w:val="008523CB"/>
    <w:rsid w:val="00876CB3"/>
    <w:rsid w:val="008C67AD"/>
    <w:rsid w:val="009331A3"/>
    <w:rsid w:val="00A414E4"/>
    <w:rsid w:val="00A64ED5"/>
    <w:rsid w:val="00A748C7"/>
    <w:rsid w:val="00A8002D"/>
    <w:rsid w:val="00B35A8F"/>
    <w:rsid w:val="00B55A3E"/>
    <w:rsid w:val="00B81B0A"/>
    <w:rsid w:val="00C207CB"/>
    <w:rsid w:val="00C4408F"/>
    <w:rsid w:val="00C842FC"/>
    <w:rsid w:val="00C92378"/>
    <w:rsid w:val="00D161C2"/>
    <w:rsid w:val="00D37038"/>
    <w:rsid w:val="00D71227"/>
    <w:rsid w:val="00E42DE3"/>
    <w:rsid w:val="00E46960"/>
    <w:rsid w:val="00E53406"/>
    <w:rsid w:val="00EC6451"/>
    <w:rsid w:val="00EF2FCF"/>
    <w:rsid w:val="00EF36FE"/>
    <w:rsid w:val="00F061D7"/>
    <w:rsid w:val="00F74129"/>
    <w:rsid w:val="00FA5C0F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451"/>
  </w:style>
  <w:style w:type="paragraph" w:styleId="a8">
    <w:name w:val="footer"/>
    <w:basedOn w:val="a"/>
    <w:link w:val="a9"/>
    <w:uiPriority w:val="99"/>
    <w:unhideWhenUsed/>
    <w:rsid w:val="00EC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451"/>
  </w:style>
  <w:style w:type="paragraph" w:styleId="aa">
    <w:name w:val="List Paragraph"/>
    <w:basedOn w:val="a"/>
    <w:uiPriority w:val="34"/>
    <w:qFormat/>
    <w:rsid w:val="00C84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451"/>
  </w:style>
  <w:style w:type="paragraph" w:styleId="a8">
    <w:name w:val="footer"/>
    <w:basedOn w:val="a"/>
    <w:link w:val="a9"/>
    <w:uiPriority w:val="99"/>
    <w:unhideWhenUsed/>
    <w:rsid w:val="00EC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451"/>
  </w:style>
  <w:style w:type="paragraph" w:styleId="aa">
    <w:name w:val="List Paragraph"/>
    <w:basedOn w:val="a"/>
    <w:uiPriority w:val="34"/>
    <w:qFormat/>
    <w:rsid w:val="00C8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Махпал Акбасова</dc:creator>
  <cp:keywords/>
  <dc:description/>
  <cp:lastModifiedBy>Зарина Алдажарова</cp:lastModifiedBy>
  <cp:revision>45</cp:revision>
  <cp:lastPrinted>2022-11-10T14:08:00Z</cp:lastPrinted>
  <dcterms:created xsi:type="dcterms:W3CDTF">2022-11-10T09:44:00Z</dcterms:created>
  <dcterms:modified xsi:type="dcterms:W3CDTF">2022-11-30T03:08:00Z</dcterms:modified>
</cp:coreProperties>
</file>