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Кәсіптік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оқытуды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ұйымдастыру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және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</w:t>
      </w:r>
      <w:proofErr w:type="gramStart"/>
      <w:r w:rsidRPr="00C904EE">
        <w:rPr>
          <w:rFonts w:ascii="Times New Roman" w:eastAsia="Times New Roman" w:hAnsi="Times New Roman" w:cs="Times New Roman"/>
          <w:color w:val="000000"/>
        </w:rPr>
        <w:t>аржыландыру</w:t>
      </w:r>
      <w:proofErr w:type="spellEnd"/>
      <w:proofErr w:type="gram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қағидаларына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br/>
        <w:t>1-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қосымша</w:t>
      </w:r>
      <w:proofErr w:type="spellEnd"/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Нұр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Сұлтан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әкімдігінің</w:t>
      </w:r>
      <w:proofErr w:type="spellEnd"/>
    </w:p>
    <w:p w:rsid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Халықты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жұмыспен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қамту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рталығы</w:t>
      </w:r>
      <w:proofErr w:type="spellEnd"/>
    </w:p>
    <w:p w:rsidR="00C904EE" w:rsidRDefault="00C904EE" w:rsidP="00C904EE">
      <w:pPr>
        <w:spacing w:after="0" w:line="240" w:lineRule="auto"/>
        <w:ind w:left="5387"/>
        <w:contextualSpacing/>
        <w:jc w:val="center"/>
        <w:rPr>
          <w:sz w:val="24"/>
          <w:szCs w:val="24"/>
          <w:lang w:val="kk-KZ"/>
        </w:rPr>
      </w:pPr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sz w:val="24"/>
          <w:szCs w:val="24"/>
          <w:lang w:val="kk-KZ"/>
        </w:rPr>
      </w:pPr>
    </w:p>
    <w:p w:rsidR="00ED5170" w:rsidRPr="00C904EE" w:rsidRDefault="00ED5170" w:rsidP="00C904EE">
      <w:pPr>
        <w:shd w:val="clear" w:color="auto" w:fill="FFFFFF"/>
        <w:spacing w:before="22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 w:rsidRPr="001604A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  <w:r w:rsidRPr="00C904EE">
        <w:rPr>
          <w:rFonts w:ascii="Times New Roman" w:eastAsia="Times New Roman" w:hAnsi="Times New Roman" w:cs="Times New Roman"/>
          <w:color w:val="1E1E1E"/>
          <w:lang w:val="kk-KZ"/>
        </w:rPr>
        <w:br/>
        <w:t>(жұмыс берушінің толық атауы, заңды мекенжайы, БСН (ЖСН), байланысушы тұлға және телефоны)</w:t>
      </w:r>
      <w:r w:rsidRPr="00C904E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br/>
      </w:r>
      <w:r w:rsidRP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 xml:space="preserve">жұмыссыздарды жұмыс берушілердің сұратуы бойынша оқу ұйымдарында кәсіптік оқытуға ағымдағы қаржы жылына </w:t>
      </w:r>
      <w:r w:rsidR="00C904EE" w:rsidRP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>ӨТІНІМ</w:t>
      </w:r>
      <w:r w:rsid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>і</w:t>
      </w:r>
    </w:p>
    <w:p w:rsidR="00ED5170" w:rsidRPr="00C904EE" w:rsidRDefault="00ED5170" w:rsidP="00C904EE">
      <w:pPr>
        <w:shd w:val="clear" w:color="auto" w:fill="FFFFFF"/>
        <w:spacing w:before="22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789"/>
        <w:gridCol w:w="2126"/>
        <w:gridCol w:w="1985"/>
      </w:tblGrid>
      <w:tr w:rsidR="00ED5170" w:rsidRPr="00ED5170" w:rsidTr="005B230C">
        <w:trPr>
          <w:trHeight w:val="80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Р/с №</w:t>
            </w:r>
          </w:p>
        </w:tc>
        <w:tc>
          <w:tcPr>
            <w:tcW w:w="4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Оқытуды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ұйымдастыру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қажет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біліктіліктің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немесе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дағдының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атауы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Оқитындардың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саны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адам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Оқудың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ұзақтығы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айлар</w:t>
            </w:r>
            <w:proofErr w:type="spellEnd"/>
          </w:p>
        </w:tc>
      </w:tr>
      <w:tr w:rsidR="00ED5170" w:rsidRPr="00ED5170" w:rsidTr="005B230C">
        <w:trPr>
          <w:trHeight w:val="31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45901" w:rsidRPr="00E45901" w:rsidRDefault="00E45901" w:rsidP="00E4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pacing w:val="2"/>
          <w:szCs w:val="22"/>
          <w:lang w:val="kk-KZ"/>
        </w:rPr>
      </w:pPr>
      <w:r w:rsidRPr="00E45901">
        <w:rPr>
          <w:color w:val="000000"/>
          <w:spacing w:val="2"/>
          <w:szCs w:val="22"/>
          <w:lang w:val="kk-KZ"/>
        </w:rPr>
        <w:t>Салықтық және басқа да әлеуметтік аударымдарды тұрақты түрде жүргіземіз, жалақы бойынша берешек жоқтығын растаймыз.</w:t>
      </w:r>
    </w:p>
    <w:p w:rsidR="00E45901" w:rsidRPr="00E45901" w:rsidRDefault="00E45901" w:rsidP="00E4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textAlignment w:val="baseline"/>
        <w:rPr>
          <w:color w:val="000000"/>
          <w:spacing w:val="2"/>
          <w:sz w:val="28"/>
          <w:szCs w:val="22"/>
          <w:lang w:val="kk-KZ"/>
        </w:rPr>
      </w:pPr>
      <w:r w:rsidRPr="00E45901">
        <w:rPr>
          <w:color w:val="000000"/>
          <w:spacing w:val="2"/>
          <w:szCs w:val="22"/>
          <w:lang w:val="kk-KZ"/>
        </w:rPr>
        <w:t>*ұсынылған а</w:t>
      </w:r>
      <w:r w:rsidRPr="00F32A8B">
        <w:rPr>
          <w:color w:val="000000"/>
          <w:spacing w:val="2"/>
          <w:szCs w:val="22"/>
          <w:lang w:val="kk-KZ"/>
        </w:rPr>
        <w:t>қпараттың</w:t>
      </w:r>
      <w:r w:rsidRPr="00E45901">
        <w:rPr>
          <w:color w:val="000000"/>
          <w:spacing w:val="2"/>
          <w:szCs w:val="22"/>
          <w:lang w:val="kk-KZ"/>
        </w:rPr>
        <w:t xml:space="preserve"> дәйектілігіне өтіні</w:t>
      </w:r>
      <w:r>
        <w:rPr>
          <w:color w:val="000000"/>
          <w:spacing w:val="2"/>
          <w:szCs w:val="22"/>
          <w:lang w:val="kk-KZ"/>
        </w:rPr>
        <w:t>м</w:t>
      </w:r>
      <w:r w:rsidRPr="00E45901">
        <w:rPr>
          <w:color w:val="000000"/>
          <w:spacing w:val="2"/>
          <w:szCs w:val="22"/>
          <w:lang w:val="kk-KZ"/>
        </w:rPr>
        <w:t xml:space="preserve"> беруші жауапты болады.</w:t>
      </w: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45901" w:rsidRDefault="00E45901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D5170" w:rsidRPr="00C904EE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Жұмыс берушінің жауапты өкілі</w:t>
      </w:r>
      <w:r w:rsid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="00C904EE" w:rsidRP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>(ұйымның басшысы)</w:t>
      </w:r>
    </w:p>
    <w:p w:rsidR="00ED5170" w:rsidRPr="00E45901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E45901">
        <w:rPr>
          <w:rFonts w:ascii="Times New Roman" w:eastAsia="Times New Roman" w:hAnsi="Times New Roman" w:cs="Times New Roman"/>
          <w:color w:val="000000"/>
          <w:spacing w:val="2"/>
          <w:lang w:val="kk-KZ"/>
        </w:rPr>
        <w:t>_________________________________________________________________</w:t>
      </w:r>
      <w:r w:rsidRPr="00E45901">
        <w:rPr>
          <w:rFonts w:ascii="Times New Roman" w:eastAsia="Times New Roman" w:hAnsi="Times New Roman" w:cs="Times New Roman"/>
          <w:color w:val="000000"/>
          <w:spacing w:val="2"/>
          <w:lang w:val="kk-KZ"/>
        </w:rPr>
        <w:br/>
        <w:t>(Тегі, аты, әкесінің аты (бар болса) (қолы)</w:t>
      </w: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D5170" w:rsidRPr="00C904EE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Өтінім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берілген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күн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: ______________.</w:t>
      </w:r>
    </w:p>
    <w:p w:rsidR="00ED5170" w:rsidRPr="00C904EE" w:rsidRDefault="00ED5170" w:rsidP="00C904EE">
      <w:pPr>
        <w:spacing w:after="0" w:line="240" w:lineRule="auto"/>
        <w:contextualSpacing/>
        <w:rPr>
          <w:lang w:val="en-US"/>
        </w:rPr>
      </w:pPr>
    </w:p>
    <w:p w:rsidR="00ED5170" w:rsidRPr="00C904EE" w:rsidRDefault="00ED5170" w:rsidP="00C904EE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sectPr w:rsidR="00ED5170" w:rsidRPr="00C904EE" w:rsidSect="00C904E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1604A6"/>
    <w:rsid w:val="00213859"/>
    <w:rsid w:val="00431A1B"/>
    <w:rsid w:val="0046614D"/>
    <w:rsid w:val="005504AC"/>
    <w:rsid w:val="005B230C"/>
    <w:rsid w:val="006E4FDA"/>
    <w:rsid w:val="00885913"/>
    <w:rsid w:val="009E72D6"/>
    <w:rsid w:val="00B64206"/>
    <w:rsid w:val="00B7414F"/>
    <w:rsid w:val="00C904EE"/>
    <w:rsid w:val="00E45901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2022-03-14T05:15:00Z</dcterms:created>
  <dcterms:modified xsi:type="dcterms:W3CDTF">2022-03-14T05:15:00Z</dcterms:modified>
</cp:coreProperties>
</file>