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2C92" w14:textId="77777777" w:rsidR="006D5B44" w:rsidRDefault="0038670A" w:rsidP="006D5B44">
      <w:pPr>
        <w:spacing w:after="0"/>
        <w:ind w:firstLine="6663"/>
        <w:jc w:val="both"/>
        <w:rPr>
          <w:b/>
          <w:color w:val="000000"/>
          <w:sz w:val="28"/>
          <w:szCs w:val="28"/>
          <w:lang w:val="kk-KZ"/>
        </w:rPr>
      </w:pPr>
      <w:bookmarkStart w:id="0" w:name="z78"/>
      <w:r w:rsidRPr="000F35DD">
        <w:rPr>
          <w:b/>
          <w:color w:val="000000"/>
          <w:sz w:val="28"/>
          <w:szCs w:val="28"/>
          <w:lang w:val="kk-KZ"/>
        </w:rPr>
        <w:t xml:space="preserve">«Нұр-Сұлтан қаласы </w:t>
      </w:r>
    </w:p>
    <w:p w14:paraId="589F3512" w14:textId="4778E9A5" w:rsidR="000F35DD" w:rsidRPr="000F35DD" w:rsidRDefault="0038670A" w:rsidP="006D5B44">
      <w:pPr>
        <w:spacing w:after="0"/>
        <w:ind w:firstLine="6663"/>
        <w:jc w:val="both"/>
        <w:rPr>
          <w:b/>
          <w:color w:val="000000"/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 xml:space="preserve">әкімдігінің Халықты </w:t>
      </w:r>
    </w:p>
    <w:p w14:paraId="3E375DBA" w14:textId="77777777" w:rsidR="006D5B44" w:rsidRDefault="0038670A" w:rsidP="006D5B44">
      <w:pPr>
        <w:spacing w:after="0"/>
        <w:ind w:firstLine="6663"/>
        <w:jc w:val="both"/>
        <w:rPr>
          <w:b/>
          <w:color w:val="000000"/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 xml:space="preserve">жұмыспен қамту </w:t>
      </w:r>
    </w:p>
    <w:p w14:paraId="6EC3EBF2" w14:textId="42C29769" w:rsidR="000F35DD" w:rsidRPr="000F35DD" w:rsidRDefault="0038670A" w:rsidP="006D5B44">
      <w:pPr>
        <w:spacing w:after="0"/>
        <w:ind w:firstLine="6663"/>
        <w:jc w:val="both"/>
        <w:rPr>
          <w:b/>
          <w:color w:val="000000"/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>орталығы» КММ</w:t>
      </w:r>
    </w:p>
    <w:p w14:paraId="3E26A8E7" w14:textId="77777777" w:rsidR="006D5B44" w:rsidRDefault="0038670A" w:rsidP="006D5B44">
      <w:pPr>
        <w:spacing w:after="0"/>
        <w:ind w:firstLine="6663"/>
        <w:jc w:val="both"/>
        <w:rPr>
          <w:b/>
          <w:color w:val="000000"/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 xml:space="preserve">директоры </w:t>
      </w:r>
    </w:p>
    <w:p w14:paraId="6D3F9F25" w14:textId="7782CC4B" w:rsidR="0038670A" w:rsidRPr="00F93A20" w:rsidRDefault="0038670A" w:rsidP="006D5B44">
      <w:pPr>
        <w:spacing w:after="0"/>
        <w:ind w:firstLine="6663"/>
        <w:jc w:val="both"/>
        <w:rPr>
          <w:b/>
          <w:color w:val="000000"/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 xml:space="preserve">А. </w:t>
      </w:r>
      <w:r w:rsidR="00680BF3">
        <w:rPr>
          <w:b/>
          <w:color w:val="000000"/>
          <w:sz w:val="28"/>
          <w:szCs w:val="28"/>
          <w:lang w:val="kk-KZ"/>
        </w:rPr>
        <w:t>Байтасовқа</w:t>
      </w:r>
      <w:bookmarkStart w:id="1" w:name="_GoBack"/>
      <w:bookmarkEnd w:id="1"/>
      <w:r w:rsidRPr="000F35DD">
        <w:rPr>
          <w:b/>
          <w:color w:val="000000"/>
          <w:sz w:val="28"/>
          <w:szCs w:val="28"/>
          <w:lang w:val="kk-KZ"/>
        </w:rPr>
        <w:t xml:space="preserve"> </w:t>
      </w:r>
    </w:p>
    <w:p w14:paraId="3CC92E93" w14:textId="5A022956" w:rsidR="000F35DD" w:rsidRPr="00F93A20" w:rsidRDefault="006D5B44" w:rsidP="006D5B44">
      <w:pPr>
        <w:spacing w:after="0"/>
        <w:ind w:left="6372" w:firstLine="291"/>
        <w:jc w:val="right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____________</w:t>
      </w:r>
      <w:r w:rsidR="000F35DD" w:rsidRPr="00F93A20">
        <w:rPr>
          <w:b/>
          <w:color w:val="000000"/>
          <w:sz w:val="28"/>
          <w:szCs w:val="28"/>
          <w:lang w:val="kk-KZ"/>
        </w:rPr>
        <w:t>атынан</w:t>
      </w:r>
    </w:p>
    <w:p w14:paraId="0D0C990B" w14:textId="77777777" w:rsidR="000F35DD" w:rsidRPr="00F93A20" w:rsidRDefault="000F35DD" w:rsidP="006D5B44">
      <w:pPr>
        <w:spacing w:after="0"/>
        <w:ind w:left="6372" w:firstLine="291"/>
        <w:jc w:val="right"/>
        <w:rPr>
          <w:b/>
          <w:color w:val="000000"/>
          <w:sz w:val="28"/>
          <w:szCs w:val="28"/>
          <w:lang w:val="kk-KZ"/>
        </w:rPr>
      </w:pPr>
      <w:r w:rsidRPr="00F93A20">
        <w:rPr>
          <w:b/>
          <w:color w:val="000000"/>
          <w:sz w:val="28"/>
          <w:szCs w:val="28"/>
          <w:lang w:val="kk-KZ"/>
        </w:rPr>
        <w:t>______________________________________</w:t>
      </w:r>
    </w:p>
    <w:p w14:paraId="3757F418" w14:textId="49FA3200" w:rsidR="000F35DD" w:rsidRPr="00F93A20" w:rsidRDefault="000F35DD" w:rsidP="006D5B44">
      <w:pPr>
        <w:spacing w:after="0"/>
        <w:ind w:left="5664" w:firstLine="708"/>
        <w:jc w:val="center"/>
        <w:rPr>
          <w:b/>
          <w:color w:val="000000"/>
          <w:sz w:val="28"/>
          <w:szCs w:val="28"/>
          <w:lang w:val="kk-KZ"/>
        </w:rPr>
      </w:pPr>
      <w:r w:rsidRPr="00F93A20">
        <w:rPr>
          <w:b/>
          <w:color w:val="000000"/>
          <w:sz w:val="28"/>
          <w:szCs w:val="28"/>
          <w:lang w:val="kk-KZ"/>
        </w:rPr>
        <w:t>(</w:t>
      </w:r>
      <w:r w:rsidRPr="00F93A20">
        <w:rPr>
          <w:b/>
          <w:color w:val="000000"/>
          <w:sz w:val="24"/>
          <w:szCs w:val="24"/>
          <w:lang w:val="kk-KZ"/>
        </w:rPr>
        <w:t>мекеменің атауы</w:t>
      </w:r>
      <w:r w:rsidRPr="00F93A20">
        <w:rPr>
          <w:b/>
          <w:color w:val="000000"/>
          <w:sz w:val="28"/>
          <w:szCs w:val="28"/>
          <w:lang w:val="kk-KZ"/>
        </w:rPr>
        <w:t>)</w:t>
      </w:r>
    </w:p>
    <w:p w14:paraId="443BFFEE" w14:textId="77777777" w:rsidR="0038670A" w:rsidRPr="000F35DD" w:rsidRDefault="0038670A" w:rsidP="0038670A">
      <w:pPr>
        <w:spacing w:after="0"/>
        <w:rPr>
          <w:b/>
          <w:color w:val="000000"/>
          <w:sz w:val="28"/>
          <w:szCs w:val="28"/>
          <w:lang w:val="kk-KZ"/>
        </w:rPr>
      </w:pPr>
    </w:p>
    <w:p w14:paraId="4E49EB2C" w14:textId="77777777" w:rsidR="0038670A" w:rsidRPr="00F93A20" w:rsidRDefault="0038670A" w:rsidP="0038670A">
      <w:pPr>
        <w:spacing w:after="0"/>
        <w:rPr>
          <w:b/>
          <w:color w:val="000000"/>
          <w:sz w:val="28"/>
          <w:szCs w:val="28"/>
          <w:lang w:val="kk-KZ"/>
        </w:rPr>
      </w:pPr>
    </w:p>
    <w:p w14:paraId="04CFC729" w14:textId="76F15224" w:rsidR="0038670A" w:rsidRPr="000F35DD" w:rsidRDefault="0038670A" w:rsidP="0038670A">
      <w:pPr>
        <w:spacing w:after="0"/>
        <w:jc w:val="center"/>
        <w:rPr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>Ж</w:t>
      </w:r>
      <w:r w:rsidRPr="00F93A20">
        <w:rPr>
          <w:b/>
          <w:color w:val="000000"/>
          <w:sz w:val="28"/>
          <w:szCs w:val="28"/>
          <w:lang w:val="kk-KZ"/>
        </w:rPr>
        <w:t>ұмыс беруші</w:t>
      </w:r>
      <w:r w:rsidRPr="000F35DD">
        <w:rPr>
          <w:b/>
          <w:color w:val="000000"/>
          <w:sz w:val="28"/>
          <w:szCs w:val="28"/>
          <w:lang w:val="kk-KZ"/>
        </w:rPr>
        <w:t xml:space="preserve">нің </w:t>
      </w:r>
      <w:r w:rsidRPr="00F93A20">
        <w:rPr>
          <w:b/>
          <w:color w:val="000000"/>
          <w:sz w:val="28"/>
          <w:szCs w:val="28"/>
          <w:lang w:val="kk-KZ"/>
        </w:rPr>
        <w:t>алдағы</w:t>
      </w:r>
      <w:r w:rsidRPr="000F35DD">
        <w:rPr>
          <w:b/>
          <w:color w:val="000000"/>
          <w:sz w:val="28"/>
          <w:szCs w:val="28"/>
          <w:lang w:val="kk-KZ"/>
        </w:rPr>
        <w:t xml:space="preserve"> 2021 </w:t>
      </w:r>
      <w:r w:rsidRPr="00F93A20">
        <w:rPr>
          <w:b/>
          <w:color w:val="000000"/>
          <w:sz w:val="28"/>
          <w:szCs w:val="28"/>
          <w:lang w:val="kk-KZ"/>
        </w:rPr>
        <w:t>қаржы жылына</w:t>
      </w:r>
      <w:r w:rsidR="000F35DD" w:rsidRPr="000F35DD">
        <w:rPr>
          <w:b/>
          <w:color w:val="000000"/>
          <w:sz w:val="28"/>
          <w:szCs w:val="28"/>
          <w:lang w:val="kk-KZ"/>
        </w:rPr>
        <w:t xml:space="preserve"> </w:t>
      </w:r>
      <w:r w:rsidR="00960AE4">
        <w:rPr>
          <w:b/>
          <w:color w:val="000000"/>
          <w:sz w:val="28"/>
          <w:szCs w:val="28"/>
          <w:lang w:val="kk-KZ"/>
        </w:rPr>
        <w:t>әлеуметтік жұмыс орындары</w:t>
      </w:r>
      <w:r w:rsidRPr="000F35DD">
        <w:rPr>
          <w:b/>
          <w:color w:val="000000"/>
          <w:sz w:val="28"/>
          <w:szCs w:val="28"/>
          <w:lang w:val="kk-KZ"/>
        </w:rPr>
        <w:t xml:space="preserve"> ұйымдастыру үшін</w:t>
      </w:r>
      <w:r w:rsidRPr="00F93A20">
        <w:rPr>
          <w:b/>
          <w:color w:val="000000"/>
          <w:sz w:val="28"/>
          <w:szCs w:val="28"/>
          <w:lang w:val="kk-KZ"/>
        </w:rPr>
        <w:t xml:space="preserve"> арналған өтінім</w:t>
      </w:r>
      <w:r w:rsidRPr="000F35DD">
        <w:rPr>
          <w:b/>
          <w:color w:val="000000"/>
          <w:sz w:val="28"/>
          <w:szCs w:val="28"/>
          <w:lang w:val="kk-KZ"/>
        </w:rPr>
        <w:t>і</w:t>
      </w:r>
    </w:p>
    <w:bookmarkEnd w:id="0"/>
    <w:p w14:paraId="32183102" w14:textId="77777777" w:rsidR="0038670A" w:rsidRPr="006D5B44" w:rsidRDefault="000F35DD" w:rsidP="0038670A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____</w:t>
      </w:r>
      <w:r w:rsidR="0038670A" w:rsidRPr="006D5B44">
        <w:rPr>
          <w:color w:val="000000"/>
          <w:sz w:val="28"/>
          <w:szCs w:val="28"/>
          <w:lang w:val="kk-KZ"/>
        </w:rPr>
        <w:t>_____________________________________________________________</w:t>
      </w:r>
    </w:p>
    <w:p w14:paraId="651CEDA5" w14:textId="77777777" w:rsidR="0038670A" w:rsidRPr="006D5B44" w:rsidRDefault="0038670A" w:rsidP="0038670A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14:paraId="21D5BD91" w14:textId="3730634E" w:rsidR="0038670A" w:rsidRPr="006D5B44" w:rsidRDefault="0038670A" w:rsidP="00F93A20">
      <w:pPr>
        <w:spacing w:after="0"/>
        <w:jc w:val="center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(</w:t>
      </w:r>
      <w:r w:rsidRPr="006D5B44">
        <w:rPr>
          <w:color w:val="000000"/>
          <w:sz w:val="24"/>
          <w:szCs w:val="24"/>
          <w:lang w:val="kk-KZ"/>
        </w:rPr>
        <w:t>жұмыс берушiнiң толық атауы, заңды мекенжайы, бизнес сәйкестендіру нөмірі (жеке сәйкестендіру нөмірі), байланыс жасайтын адамдар мен телефондары</w:t>
      </w:r>
      <w:r w:rsidRPr="006D5B44">
        <w:rPr>
          <w:color w:val="000000"/>
          <w:sz w:val="28"/>
          <w:szCs w:val="28"/>
          <w:lang w:val="kk-KZ"/>
        </w:rPr>
        <w:t>)</w:t>
      </w:r>
    </w:p>
    <w:p w14:paraId="1FD6295D" w14:textId="0479033A" w:rsidR="0038670A" w:rsidRPr="006D5B44" w:rsidRDefault="0038670A" w:rsidP="0038670A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 xml:space="preserve">      </w:t>
      </w:r>
      <w:r w:rsidR="00960AE4" w:rsidRPr="006D5B44">
        <w:rPr>
          <w:color w:val="000000"/>
          <w:sz w:val="28"/>
          <w:szCs w:val="28"/>
          <w:lang w:val="kk-KZ"/>
        </w:rPr>
        <w:t>Ж</w:t>
      </w:r>
      <w:r w:rsidRPr="006D5B44">
        <w:rPr>
          <w:color w:val="000000"/>
          <w:sz w:val="28"/>
          <w:szCs w:val="28"/>
          <w:lang w:val="kk-KZ"/>
        </w:rPr>
        <w:t>ұмыссыздар</w:t>
      </w:r>
      <w:r w:rsidR="00960AE4" w:rsidRPr="006D5B44">
        <w:rPr>
          <w:color w:val="000000"/>
          <w:sz w:val="28"/>
          <w:szCs w:val="28"/>
          <w:lang w:val="kk-KZ"/>
        </w:rPr>
        <w:t xml:space="preserve"> әлеуметтік жұмыс орындар </w:t>
      </w:r>
      <w:r w:rsidRPr="006D5B44">
        <w:rPr>
          <w:color w:val="000000"/>
          <w:sz w:val="28"/>
          <w:szCs w:val="28"/>
          <w:lang w:val="kk-KZ"/>
        </w:rPr>
        <w:t>ұйымдастырылатын жұмыс берушілердің тізбесіне қосуды сұрайды.</w:t>
      </w:r>
    </w:p>
    <w:p w14:paraId="75FD8569" w14:textId="3769598B" w:rsidR="0038670A" w:rsidRPr="006D5B44" w:rsidRDefault="0038670A" w:rsidP="0038670A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      Жұмыс берушілердің тізбесіне қосу мәселесі оң шешiм тапқан жағдайда жұмыссыздарға,</w:t>
      </w:r>
      <w:r w:rsidR="00960AE4" w:rsidRPr="006D5B44">
        <w:rPr>
          <w:color w:val="000000"/>
          <w:sz w:val="28"/>
          <w:szCs w:val="28"/>
          <w:lang w:val="kk-KZ"/>
        </w:rPr>
        <w:t xml:space="preserve"> </w:t>
      </w:r>
      <w:r w:rsidRPr="006D5B44">
        <w:rPr>
          <w:color w:val="000000"/>
          <w:sz w:val="28"/>
          <w:szCs w:val="28"/>
          <w:lang w:val="kk-KZ"/>
        </w:rPr>
        <w:t>тiзбеге сәйкес мынадай жұмыс орындары ұсынылатын болады: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076"/>
        <w:gridCol w:w="1628"/>
        <w:gridCol w:w="506"/>
        <w:gridCol w:w="1937"/>
        <w:gridCol w:w="2073"/>
      </w:tblGrid>
      <w:tr w:rsidR="0038670A" w:rsidRPr="000F35DD" w14:paraId="7CF55CD2" w14:textId="77777777" w:rsidTr="000412D5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08EE" w14:textId="77777777" w:rsidR="0038670A" w:rsidRPr="000F35DD" w:rsidRDefault="0038670A" w:rsidP="000F35D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48A2" w14:textId="77777777" w:rsidR="0038670A" w:rsidRPr="000F35DD" w:rsidRDefault="0038670A" w:rsidP="000F35D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Жұмысқа кім ретінде қабылдау жоспарланып отыр</w:t>
            </w: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A5535" w14:textId="77777777" w:rsidR="0038670A" w:rsidRPr="000F35DD" w:rsidRDefault="0038670A" w:rsidP="000F35D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Жұмыс орындарының жоспарланған саны</w:t>
            </w: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8A5F" w14:textId="77777777" w:rsidR="0038670A" w:rsidRPr="000F35DD" w:rsidRDefault="0038670A" w:rsidP="000F35D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06097" w14:textId="77777777" w:rsidR="0038670A" w:rsidRPr="000F35DD" w:rsidRDefault="0038670A" w:rsidP="000F35D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Айлық жалақы мөлшерi, теңге</w:t>
            </w: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40EC" w14:textId="77777777" w:rsidR="0038670A" w:rsidRPr="000F35DD" w:rsidRDefault="0038670A" w:rsidP="000F35D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Төлемдердің жоспарлы мөлшерi, теңге</w:t>
            </w:r>
          </w:p>
        </w:tc>
      </w:tr>
      <w:tr w:rsidR="0038670A" w:rsidRPr="000F35DD" w14:paraId="53F09E65" w14:textId="77777777" w:rsidTr="000412D5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E23E" w14:textId="1E5CF3E2" w:rsidR="0038670A" w:rsidRPr="000F35DD" w:rsidRDefault="0038670A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4B66" w14:textId="6F04DC52" w:rsidR="0038670A" w:rsidRPr="000F35DD" w:rsidRDefault="0038670A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37107" w14:textId="288530F9" w:rsidR="0038670A" w:rsidRPr="000F35DD" w:rsidRDefault="0038670A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405D1" w14:textId="18B48B9D" w:rsidR="0038670A" w:rsidRPr="000F35DD" w:rsidRDefault="0038670A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FE875" w14:textId="615CC0A1" w:rsidR="0038670A" w:rsidRPr="000F35DD" w:rsidRDefault="0038670A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BFEC" w14:textId="3E56BBFA" w:rsidR="0038670A" w:rsidRPr="000F35DD" w:rsidRDefault="0038670A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93A20" w:rsidRPr="000F35DD" w14:paraId="3F3EB071" w14:textId="77777777" w:rsidTr="000412D5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0188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AC2C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E1829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A042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DC2C5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BB49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93A20" w:rsidRPr="000F35DD" w14:paraId="556D47E9" w14:textId="77777777" w:rsidTr="000412D5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F641A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2557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6A07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145D6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24E5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2C4D" w14:textId="77777777" w:rsidR="00F93A20" w:rsidRPr="000F35DD" w:rsidRDefault="00F93A20" w:rsidP="00523666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50F9647A" w14:textId="77777777" w:rsidR="0038670A" w:rsidRPr="000F35DD" w:rsidRDefault="0038670A" w:rsidP="0038670A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</w:rPr>
        <w:t xml:space="preserve">    </w:t>
      </w:r>
    </w:p>
    <w:p w14:paraId="0A9089B8" w14:textId="77777777" w:rsidR="0038670A" w:rsidRPr="000F35DD" w:rsidRDefault="0038670A" w:rsidP="0038670A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Ескерту:</w:t>
      </w:r>
    </w:p>
    <w:p w14:paraId="660012CF" w14:textId="77777777" w:rsidR="0038670A" w:rsidRPr="000F35DD" w:rsidRDefault="0038670A" w:rsidP="0038670A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Өтінімге қосымша келесі құжаттар ұсынылады:</w:t>
      </w:r>
    </w:p>
    <w:p w14:paraId="2BDE8D88" w14:textId="77777777" w:rsidR="0038670A" w:rsidRPr="000F35DD" w:rsidRDefault="0038670A" w:rsidP="0038670A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Заңды тұлғаны, жеке кәсіпкерді мемлекеттік тіркеу (қайта тіркеу) туралы анықтама немесе куәліктің көшірмесі.</w:t>
      </w:r>
    </w:p>
    <w:p w14:paraId="13E85753" w14:textId="77777777" w:rsidR="0038670A" w:rsidRPr="000F35DD" w:rsidRDefault="0038670A" w:rsidP="0038670A">
      <w:pPr>
        <w:pStyle w:val="a3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 Заңды тұлға жарғасының көшірмесі.</w:t>
      </w:r>
    </w:p>
    <w:p w14:paraId="536AD87A" w14:textId="77777777" w:rsidR="0038670A" w:rsidRPr="000F35DD" w:rsidRDefault="0038670A" w:rsidP="0038670A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 </w:t>
      </w:r>
    </w:p>
    <w:p w14:paraId="44FFAB8B" w14:textId="77777777" w:rsidR="0038670A" w:rsidRPr="000F35DD" w:rsidRDefault="0038670A" w:rsidP="0038670A">
      <w:pPr>
        <w:spacing w:after="0"/>
        <w:jc w:val="both"/>
        <w:rPr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  Басшы ___________________                              </w:t>
      </w:r>
      <w:r w:rsidR="000F35DD" w:rsidRPr="000F35DD">
        <w:rPr>
          <w:color w:val="000000"/>
          <w:sz w:val="28"/>
          <w:szCs w:val="28"/>
          <w:lang w:val="kk-KZ"/>
        </w:rPr>
        <w:t xml:space="preserve">   </w:t>
      </w:r>
      <w:r w:rsidRPr="000F35DD">
        <w:rPr>
          <w:color w:val="000000"/>
          <w:sz w:val="28"/>
          <w:szCs w:val="28"/>
          <w:lang w:val="kk-KZ"/>
        </w:rPr>
        <w:t xml:space="preserve"> __________________ </w:t>
      </w:r>
    </w:p>
    <w:p w14:paraId="1F64CA91" w14:textId="77777777" w:rsidR="003A43F6" w:rsidRPr="000F35DD" w:rsidRDefault="0038670A" w:rsidP="0038670A">
      <w:pPr>
        <w:spacing w:after="0"/>
        <w:jc w:val="both"/>
        <w:rPr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 М.О.  </w:t>
      </w:r>
      <w:r w:rsidRPr="000F35DD">
        <w:rPr>
          <w:color w:val="000000"/>
          <w:sz w:val="24"/>
          <w:szCs w:val="24"/>
          <w:lang w:val="kk-KZ"/>
        </w:rPr>
        <w:t>(тегі, аты, әкесінің аты (бар болса</w:t>
      </w:r>
      <w:r w:rsidRPr="000F35DD">
        <w:rPr>
          <w:color w:val="000000"/>
          <w:sz w:val="28"/>
          <w:szCs w:val="28"/>
          <w:lang w:val="kk-KZ"/>
        </w:rPr>
        <w:t xml:space="preserve">))                          </w:t>
      </w:r>
      <w:r w:rsidR="000F35DD" w:rsidRPr="000F35DD">
        <w:rPr>
          <w:color w:val="000000"/>
          <w:sz w:val="28"/>
          <w:szCs w:val="28"/>
          <w:lang w:val="kk-KZ"/>
        </w:rPr>
        <w:t xml:space="preserve">     </w:t>
      </w:r>
      <w:r w:rsidRPr="000F35DD">
        <w:rPr>
          <w:color w:val="000000"/>
          <w:sz w:val="28"/>
          <w:szCs w:val="28"/>
          <w:lang w:val="kk-KZ"/>
        </w:rPr>
        <w:t>  (</w:t>
      </w:r>
      <w:r w:rsidRPr="000F35DD">
        <w:rPr>
          <w:color w:val="000000"/>
          <w:sz w:val="24"/>
          <w:szCs w:val="24"/>
          <w:lang w:val="kk-KZ"/>
        </w:rPr>
        <w:t>қолы</w:t>
      </w:r>
      <w:r w:rsidRPr="000F35DD">
        <w:rPr>
          <w:color w:val="000000"/>
          <w:sz w:val="28"/>
          <w:szCs w:val="28"/>
          <w:lang w:val="kk-KZ"/>
        </w:rPr>
        <w:t>)</w:t>
      </w:r>
    </w:p>
    <w:sectPr w:rsidR="003A43F6" w:rsidRPr="000F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3EC"/>
    <w:multiLevelType w:val="hybridMultilevel"/>
    <w:tmpl w:val="0E86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C3260"/>
    <w:multiLevelType w:val="hybridMultilevel"/>
    <w:tmpl w:val="A776D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1E"/>
    <w:rsid w:val="000412D5"/>
    <w:rsid w:val="000F35DD"/>
    <w:rsid w:val="0038670A"/>
    <w:rsid w:val="004A7FD5"/>
    <w:rsid w:val="00667A98"/>
    <w:rsid w:val="00680BF3"/>
    <w:rsid w:val="006D5B44"/>
    <w:rsid w:val="00742221"/>
    <w:rsid w:val="00960AE4"/>
    <w:rsid w:val="009E11C6"/>
    <w:rsid w:val="00CB26E3"/>
    <w:rsid w:val="00D15C6E"/>
    <w:rsid w:val="00DB6C1E"/>
    <w:rsid w:val="00E47984"/>
    <w:rsid w:val="00EC24A2"/>
    <w:rsid w:val="00F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F571"/>
  <w15:docId w15:val="{80624294-864B-4C33-9451-69B40D1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AzaczAstana</dc:creator>
  <cp:lastModifiedBy>Пользователь Windows</cp:lastModifiedBy>
  <cp:revision>5</cp:revision>
  <cp:lastPrinted>2020-10-01T05:15:00Z</cp:lastPrinted>
  <dcterms:created xsi:type="dcterms:W3CDTF">2020-10-01T05:45:00Z</dcterms:created>
  <dcterms:modified xsi:type="dcterms:W3CDTF">2021-03-11T06:29:00Z</dcterms:modified>
</cp:coreProperties>
</file>