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55" w:rsidRDefault="006F6E55" w:rsidP="006F6E55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Директору </w:t>
      </w:r>
    </w:p>
    <w:p w:rsidR="006F6E55" w:rsidRDefault="006F6E55" w:rsidP="006F6E55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КГУ «Центр</w:t>
      </w: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занятости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населения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города  </w:t>
      </w:r>
      <w:proofErr w:type="spellStart"/>
      <w:r w:rsidR="00A17C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Нур</w:t>
      </w:r>
      <w:proofErr w:type="spellEnd"/>
      <w:r w:rsidR="00A17C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-Султан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D3798" w:rsidRDefault="00AD3798" w:rsidP="00AD3798">
      <w:pPr>
        <w:spacing w:after="0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Нурпеисов</w:t>
      </w:r>
      <w:r w:rsidR="00484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Д.Н.</w:t>
      </w:r>
    </w:p>
    <w:p w:rsidR="006F6E55" w:rsidRDefault="006F6E55" w:rsidP="006F6E55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_______________________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</w:t>
      </w:r>
    </w:p>
    <w:p w:rsidR="006F6E55" w:rsidRDefault="006F6E55" w:rsidP="006F6E55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</w:t>
      </w:r>
    </w:p>
    <w:p w:rsidR="006F6E55" w:rsidRPr="00F46517" w:rsidRDefault="006F6E55" w:rsidP="006F6E55">
      <w:pPr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F46517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(наименование работодателя)</w:t>
      </w:r>
    </w:p>
    <w:p w:rsidR="006F6E55" w:rsidRPr="000E2000" w:rsidRDefault="006F6E55" w:rsidP="006F6E55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6F6E55" w:rsidRPr="00F46517" w:rsidRDefault="006F6E55" w:rsidP="006F6E55">
      <w:pPr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F46517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Ф.И.О. руководителя)</w:t>
      </w:r>
    </w:p>
    <w:p w:rsidR="006F6E55" w:rsidRPr="000E2000" w:rsidRDefault="006F6E55" w:rsidP="006F6E5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6F6E55" w:rsidRPr="000E2000" w:rsidRDefault="006F6E55" w:rsidP="006F6E5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0E2000"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Заявка </w:t>
      </w:r>
    </w:p>
    <w:p w:rsidR="006F6E55" w:rsidRPr="000E2000" w:rsidRDefault="006F6E55" w:rsidP="006F6E5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0E2000"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работодателя на предстоящий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20</w:t>
      </w:r>
      <w:r w:rsidR="00A17C26"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20</w:t>
      </w:r>
      <w:r w:rsidRPr="000E2000"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финансовый год </w:t>
      </w:r>
    </w:p>
    <w:p w:rsidR="006F6E55" w:rsidRPr="000E2000" w:rsidRDefault="006F6E55" w:rsidP="006F6E5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0E2000"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для организации молодежной практики</w:t>
      </w:r>
    </w:p>
    <w:p w:rsidR="006F6E55" w:rsidRDefault="006F6E55" w:rsidP="006F6E5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6F6E55" w:rsidRPr="000E2000" w:rsidRDefault="006F6E55" w:rsidP="006F6E5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6F6E55" w:rsidRPr="000E2000" w:rsidRDefault="006F6E55" w:rsidP="006F6E5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 xml:space="preserve">(полное наименование работодателя, юридический адрес, БИН (ИИН), </w:t>
      </w:r>
      <w:r w:rsidRPr="00212682">
        <w:rPr>
          <w:rFonts w:ascii="Times New Roman" w:eastAsia="Times New Roman" w:hAnsi="Times New Roman"/>
          <w:b/>
          <w:spacing w:val="2"/>
          <w:sz w:val="28"/>
          <w:szCs w:val="28"/>
          <w:u w:val="single"/>
          <w:vertAlign w:val="subscript"/>
          <w:lang w:eastAsia="ru-RU"/>
        </w:rPr>
        <w:t>контактные лица  и телефоны</w:t>
      </w:r>
      <w:r w:rsidRPr="000E2000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)</w:t>
      </w:r>
    </w:p>
    <w:p w:rsidR="006F6E55" w:rsidRPr="000E2000" w:rsidRDefault="006F6E55" w:rsidP="006F6E5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F6E55" w:rsidRPr="000E2000" w:rsidRDefault="006F6E55" w:rsidP="006F6E5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просит включить в перечень работодателей, организующих рабочие места для прохождения молодежной практики.</w:t>
      </w:r>
    </w:p>
    <w:p w:rsidR="006F6E55" w:rsidRDefault="006F6E55" w:rsidP="006F6E5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положительного решения вопроса безработным будут предоставлены рабочие места в соответствии с перечнем:</w:t>
      </w:r>
    </w:p>
    <w:p w:rsidR="00977E56" w:rsidRPr="000E2000" w:rsidRDefault="00977E56" w:rsidP="006F6E5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78"/>
        <w:gridCol w:w="1443"/>
        <w:gridCol w:w="1843"/>
        <w:gridCol w:w="2693"/>
      </w:tblGrid>
      <w:tr w:rsidR="006F6E55" w:rsidRPr="000E2000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E55" w:rsidRPr="00C6347D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347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E55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347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Профессия (специальность</w:t>
            </w:r>
          </w:p>
          <w:p w:rsidR="00A17C26" w:rsidRPr="00C6347D" w:rsidRDefault="00A17C26" w:rsidP="00A17C2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по диплому)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E55" w:rsidRPr="00C6347D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347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Требуемый 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E55" w:rsidRPr="00C6347D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347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Планируемое количество рабочих мест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E55" w:rsidRPr="00C6347D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347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Планируемая продолжительность молодежной практики (месяцев)</w:t>
            </w:r>
          </w:p>
        </w:tc>
      </w:tr>
      <w:tr w:rsidR="006F6E55" w:rsidRPr="000E2000" w:rsidTr="00977E56">
        <w:trPr>
          <w:trHeight w:val="312"/>
        </w:trPr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2BD5" w:rsidRPr="000E2000" w:rsidRDefault="001D2BD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6F6E55" w:rsidRPr="000E2000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2BD5" w:rsidRPr="000E2000" w:rsidRDefault="001D2BD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6F6E55" w:rsidRPr="000E2000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2BD5" w:rsidRPr="000E2000" w:rsidRDefault="001D2BD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57663" w:rsidRPr="000E2000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57663" w:rsidRPr="000E2000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57663" w:rsidRPr="000E2000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7D22CB" w:rsidRPr="000E2000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22CB" w:rsidRDefault="007D22CB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22CB" w:rsidRPr="000E2000" w:rsidRDefault="007D22CB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22CB" w:rsidRPr="000E2000" w:rsidRDefault="007D22CB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22CB" w:rsidRPr="000E2000" w:rsidRDefault="007D22CB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22CB" w:rsidRPr="000E2000" w:rsidRDefault="007D22CB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7D22CB" w:rsidRPr="000E2000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22CB" w:rsidRDefault="007D22CB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22CB" w:rsidRPr="000E2000" w:rsidRDefault="007D22CB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22CB" w:rsidRPr="000E2000" w:rsidRDefault="007D22CB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22CB" w:rsidRPr="000E2000" w:rsidRDefault="007D22CB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22CB" w:rsidRPr="000E2000" w:rsidRDefault="007D22CB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6F6E55" w:rsidRPr="00A6591E" w:rsidRDefault="006F6E55" w:rsidP="006F6E55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</w:pPr>
      <w:r w:rsidRPr="00A6591E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Примечание:</w:t>
      </w:r>
    </w:p>
    <w:p w:rsidR="006F6E55" w:rsidRPr="000E2000" w:rsidRDefault="006F6E55" w:rsidP="006F6E55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заявке прилагаются следующие документы: </w:t>
      </w:r>
    </w:p>
    <w:p w:rsidR="006F6E55" w:rsidRPr="000E2000" w:rsidRDefault="006F6E55" w:rsidP="006F6E5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Справка или копия свидетельства о государственной регистрации (перерегистрации) юридического лица и (или) индивидуального предпринимателя.</w:t>
      </w:r>
    </w:p>
    <w:p w:rsidR="006F6E55" w:rsidRDefault="006F6E55" w:rsidP="006F6E55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Копия устава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или положения юридического лица</w:t>
      </w: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6F6E55" w:rsidRPr="000E2000" w:rsidRDefault="006F6E55" w:rsidP="006F6E55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Реквизиты (БИН, БИК, ИИК, адрес, наименование обслуживающего банка)</w:t>
      </w:r>
    </w:p>
    <w:p w:rsidR="006F6E55" w:rsidRPr="000E2000" w:rsidRDefault="006F6E55" w:rsidP="006F6E55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0E2000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_____________________                                              ________________</w:t>
      </w:r>
    </w:p>
    <w:p w:rsidR="006F6E55" w:rsidRPr="000E2000" w:rsidRDefault="006F6E55" w:rsidP="006F6E55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Руководитель                                                                           Дата</w:t>
      </w:r>
    </w:p>
    <w:p w:rsidR="006713AA" w:rsidRDefault="006F6E55" w:rsidP="00285E7E">
      <w:pPr>
        <w:spacing w:after="0" w:line="240" w:lineRule="auto"/>
        <w:ind w:firstLine="709"/>
        <w:contextualSpacing/>
        <w:textAlignment w:val="baseline"/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М.П. </w:t>
      </w:r>
      <w:r w:rsidR="00970D6B" w:rsidRPr="00434892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(при наличии)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</w:t>
      </w:r>
    </w:p>
    <w:sectPr w:rsidR="006713AA" w:rsidSect="00970D6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7D"/>
    <w:rsid w:val="000013ED"/>
    <w:rsid w:val="001376AB"/>
    <w:rsid w:val="001D2BD5"/>
    <w:rsid w:val="00255978"/>
    <w:rsid w:val="00285E7E"/>
    <w:rsid w:val="00457663"/>
    <w:rsid w:val="00484C17"/>
    <w:rsid w:val="006F6E55"/>
    <w:rsid w:val="007D22CB"/>
    <w:rsid w:val="00970D6B"/>
    <w:rsid w:val="00977E56"/>
    <w:rsid w:val="009A5A7D"/>
    <w:rsid w:val="00A17C26"/>
    <w:rsid w:val="00AD3798"/>
    <w:rsid w:val="00EF64CE"/>
    <w:rsid w:val="00F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Багила Орымбетова</dc:creator>
  <cp:keywords/>
  <dc:description/>
  <cp:lastModifiedBy>Tanirbergenova</cp:lastModifiedBy>
  <cp:revision>19</cp:revision>
  <cp:lastPrinted>2019-04-09T11:56:00Z</cp:lastPrinted>
  <dcterms:created xsi:type="dcterms:W3CDTF">2019-01-31T10:52:00Z</dcterms:created>
  <dcterms:modified xsi:type="dcterms:W3CDTF">2020-02-24T09:18:00Z</dcterms:modified>
</cp:coreProperties>
</file>