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25" w:rsidRPr="00F53010" w:rsidRDefault="00F53010" w:rsidP="00F530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3010">
        <w:rPr>
          <w:rFonts w:ascii="Times New Roman" w:hAnsi="Times New Roman" w:cs="Times New Roman"/>
          <w:b/>
          <w:sz w:val="28"/>
          <w:szCs w:val="28"/>
          <w:lang w:val="kk-KZ"/>
        </w:rPr>
        <w:t>Уважаемые работодатели города Нур-Султан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C4102F" w:rsidRDefault="0044590B" w:rsidP="00C410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КГУ «Центр занятости населения акимата города </w:t>
      </w:r>
      <w:r w:rsidR="000379EF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0379EF">
        <w:rPr>
          <w:rFonts w:ascii="Times New Roman" w:hAnsi="Times New Roman" w:cs="Times New Roman"/>
          <w:sz w:val="28"/>
          <w:szCs w:val="28"/>
          <w:lang w:val="kk-KZ"/>
        </w:rPr>
        <w:t>сообщает</w:t>
      </w:r>
      <w:r w:rsidR="00F53010">
        <w:rPr>
          <w:rFonts w:ascii="Times New Roman" w:hAnsi="Times New Roman" w:cs="Times New Roman"/>
          <w:sz w:val="28"/>
          <w:szCs w:val="28"/>
          <w:lang w:val="kk-KZ"/>
        </w:rPr>
        <w:t xml:space="preserve">, что  </w:t>
      </w:r>
      <w:r w:rsidR="000379EF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0379EF" w:rsidRPr="000379EF">
        <w:rPr>
          <w:rFonts w:ascii="Times New Roman" w:hAnsi="Times New Roman" w:cs="Times New Roman"/>
          <w:sz w:val="28"/>
          <w:szCs w:val="28"/>
          <w:lang w:val="kk-KZ"/>
        </w:rPr>
        <w:t>рамках реализации Государственной программ</w:t>
      </w:r>
      <w:r w:rsidR="00F5301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0379EF" w:rsidRPr="000379EF">
        <w:rPr>
          <w:rFonts w:ascii="Times New Roman" w:hAnsi="Times New Roman" w:cs="Times New Roman"/>
          <w:sz w:val="28"/>
          <w:szCs w:val="28"/>
          <w:lang w:val="kk-KZ"/>
        </w:rPr>
        <w:t xml:space="preserve"> развития продуктивной занятости и массового предпринимательства </w:t>
      </w:r>
      <w:r w:rsidR="00F5301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</w:t>
      </w:r>
      <w:r w:rsidR="000379EF" w:rsidRPr="000379EF">
        <w:rPr>
          <w:rFonts w:ascii="Times New Roman" w:hAnsi="Times New Roman" w:cs="Times New Roman"/>
          <w:sz w:val="28"/>
          <w:szCs w:val="28"/>
          <w:lang w:val="kk-KZ"/>
        </w:rPr>
        <w:t>на 2017 – 2021 годы "Еңбек", утвержденной постановлением Правительства Республики Казахстан от 13 ноября 2018 года (далее – Программа)</w:t>
      </w:r>
      <w:r w:rsidR="00F53010">
        <w:rPr>
          <w:rFonts w:ascii="Times New Roman" w:hAnsi="Times New Roman" w:cs="Times New Roman"/>
          <w:sz w:val="28"/>
          <w:szCs w:val="28"/>
          <w:lang w:val="kk-KZ"/>
        </w:rPr>
        <w:t xml:space="preserve">,                            </w:t>
      </w:r>
      <w:r w:rsidR="00F53010" w:rsidRPr="00F53010">
        <w:rPr>
          <w:rFonts w:ascii="Times New Roman" w:hAnsi="Times New Roman" w:cs="Times New Roman"/>
          <w:b/>
          <w:sz w:val="28"/>
          <w:szCs w:val="28"/>
          <w:lang w:val="kk-KZ"/>
        </w:rPr>
        <w:t>осуществляет прием  заявок</w:t>
      </w:r>
      <w:r w:rsidR="00B67D9E" w:rsidRPr="00B67D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7D9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B67D9E" w:rsidRPr="00F53010">
        <w:rPr>
          <w:rFonts w:ascii="Times New Roman" w:hAnsi="Times New Roman" w:cs="Times New Roman"/>
          <w:b/>
          <w:sz w:val="28"/>
          <w:szCs w:val="28"/>
          <w:lang w:val="kk-KZ"/>
        </w:rPr>
        <w:t>о 1 ноября 2019 года</w:t>
      </w:r>
      <w:r w:rsidR="00F530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3010" w:rsidRPr="00037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организацию </w:t>
      </w:r>
      <w:r w:rsidR="00B67D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C68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программы </w:t>
      </w:r>
      <w:r w:rsidR="00F53010" w:rsidRPr="000379E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B67D9E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F53010" w:rsidRPr="000379EF">
        <w:rPr>
          <w:rFonts w:ascii="Times New Roman" w:hAnsi="Times New Roman" w:cs="Times New Roman"/>
          <w:b/>
          <w:sz w:val="28"/>
          <w:szCs w:val="28"/>
          <w:lang w:val="kk-KZ"/>
        </w:rPr>
        <w:t>олодежн</w:t>
      </w:r>
      <w:r w:rsidR="00B67D9E">
        <w:rPr>
          <w:rFonts w:ascii="Times New Roman" w:hAnsi="Times New Roman" w:cs="Times New Roman"/>
          <w:b/>
          <w:sz w:val="28"/>
          <w:szCs w:val="28"/>
          <w:lang w:val="kk-KZ"/>
        </w:rPr>
        <w:t>ая</w:t>
      </w:r>
      <w:r w:rsidR="00F53010" w:rsidRPr="00037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практик</w:t>
      </w:r>
      <w:r w:rsidR="00B67D9E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F53010" w:rsidRPr="000379E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530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B3D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(далее – молодежная практика) </w:t>
      </w:r>
      <w:r w:rsidR="00F53010">
        <w:rPr>
          <w:rFonts w:ascii="Times New Roman" w:hAnsi="Times New Roman" w:cs="Times New Roman"/>
          <w:b/>
          <w:sz w:val="28"/>
          <w:szCs w:val="28"/>
          <w:lang w:val="kk-KZ"/>
        </w:rPr>
        <w:t>в 2020 году</w:t>
      </w:r>
      <w:r w:rsidR="00B67D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5301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955F0" w:rsidRDefault="00C4102F" w:rsidP="00C410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102F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со статьей 21  Закона "О занятости населения"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C4102F">
        <w:rPr>
          <w:rFonts w:ascii="Times New Roman" w:hAnsi="Times New Roman" w:cs="Times New Roman"/>
          <w:sz w:val="28"/>
          <w:szCs w:val="28"/>
          <w:lang w:val="kk-KZ"/>
        </w:rPr>
        <w:t xml:space="preserve">, молодежная практика предназначена специально </w:t>
      </w:r>
      <w:r w:rsidRPr="00012E77">
        <w:rPr>
          <w:rFonts w:ascii="Times New Roman" w:hAnsi="Times New Roman" w:cs="Times New Roman"/>
          <w:b/>
          <w:sz w:val="28"/>
          <w:szCs w:val="28"/>
          <w:lang w:val="kk-KZ"/>
        </w:rPr>
        <w:t>для безработных из числа выпускников организаций образования</w:t>
      </w:r>
      <w:r w:rsidRPr="00C4102F">
        <w:rPr>
          <w:rFonts w:ascii="Times New Roman" w:hAnsi="Times New Roman" w:cs="Times New Roman"/>
          <w:sz w:val="28"/>
          <w:szCs w:val="28"/>
          <w:lang w:val="kk-KZ"/>
        </w:rPr>
        <w:t xml:space="preserve">, реализующих образовательные программы технического и профессионального, послесреднего, высшего и послевузовского образования </w:t>
      </w:r>
      <w:r w:rsidRPr="001955F0">
        <w:rPr>
          <w:rFonts w:ascii="Times New Roman" w:hAnsi="Times New Roman" w:cs="Times New Roman"/>
          <w:b/>
          <w:sz w:val="28"/>
          <w:szCs w:val="28"/>
          <w:lang w:val="kk-KZ"/>
        </w:rPr>
        <w:t>по полученной профессии (специальности), завершивших обучение в течение 3 лет, и не старше двадцати девяти лет</w:t>
      </w:r>
      <w:r w:rsidR="001955F0" w:rsidRPr="001955F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85AE8" w:rsidRDefault="00D85AE8" w:rsidP="00C410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5F0" w:rsidRPr="00C4102F" w:rsidRDefault="001955F0" w:rsidP="00C410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Внимание  работодателей!</w:t>
      </w:r>
    </w:p>
    <w:p w:rsidR="001955F0" w:rsidRDefault="000379EF" w:rsidP="00445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условиям Программы</w:t>
      </w:r>
      <w:r w:rsidR="001955F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4102F" w:rsidRPr="001955F0" w:rsidRDefault="000379EF" w:rsidP="004459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4B82">
        <w:rPr>
          <w:rFonts w:ascii="Times New Roman" w:hAnsi="Times New Roman" w:cs="Times New Roman"/>
          <w:sz w:val="28"/>
          <w:szCs w:val="28"/>
          <w:lang w:val="kk-KZ"/>
        </w:rPr>
        <w:t>- м</w:t>
      </w:r>
      <w:r w:rsidR="000E4B82" w:rsidRPr="000E4B82">
        <w:rPr>
          <w:rFonts w:ascii="Times New Roman" w:hAnsi="Times New Roman" w:cs="Times New Roman"/>
          <w:sz w:val="28"/>
          <w:szCs w:val="28"/>
          <w:lang w:val="kk-KZ"/>
        </w:rPr>
        <w:t xml:space="preserve">олодежная практика организуется на предприятиях и в организациях всех форм собственности, при этом к участию допускаются работодатели, которые регулярно производят налоговые и другие социальные отчисления, у которых отсутствует </w:t>
      </w:r>
      <w:r w:rsidR="000E4B82" w:rsidRPr="001955F0">
        <w:rPr>
          <w:rFonts w:ascii="Times New Roman" w:hAnsi="Times New Roman" w:cs="Times New Roman"/>
          <w:sz w:val="28"/>
          <w:szCs w:val="28"/>
          <w:lang w:val="kk-KZ"/>
        </w:rPr>
        <w:t xml:space="preserve">просроченная задолженность по заработной плате и </w:t>
      </w:r>
      <w:r w:rsidR="000E4B82" w:rsidRPr="001955F0">
        <w:rPr>
          <w:rFonts w:ascii="Times New Roman" w:hAnsi="Times New Roman" w:cs="Times New Roman"/>
          <w:b/>
          <w:sz w:val="28"/>
          <w:szCs w:val="28"/>
          <w:lang w:val="kk-KZ"/>
        </w:rPr>
        <w:t>действующие более одного года</w:t>
      </w:r>
      <w:r w:rsidR="001955F0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  <w:r w:rsidR="000E4B82" w:rsidRPr="001955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B82" w:rsidRPr="001955F0" w:rsidRDefault="001955F0" w:rsidP="00445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1955F0">
        <w:rPr>
          <w:rFonts w:ascii="Times New Roman" w:hAnsi="Times New Roman" w:cs="Times New Roman"/>
          <w:sz w:val="28"/>
          <w:szCs w:val="28"/>
          <w:lang w:val="kk-KZ"/>
        </w:rPr>
        <w:t>олодежная практика организуется строго по специальности соответствующей полученной выпускником в организации образования профессии (специальности)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указывать в заявке специальность диплома;</w:t>
      </w:r>
    </w:p>
    <w:p w:rsidR="000E4B82" w:rsidRPr="001955F0" w:rsidRDefault="001955F0" w:rsidP="000E4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0E4B82" w:rsidRPr="001955F0">
        <w:rPr>
          <w:rFonts w:ascii="Times New Roman" w:hAnsi="Times New Roman" w:cs="Times New Roman"/>
          <w:sz w:val="28"/>
          <w:szCs w:val="28"/>
          <w:lang w:val="kk-KZ"/>
        </w:rPr>
        <w:t>олодежная практика проводится вне постоянных рабочих мест и вне вакансий на постоянные рабочие места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0E4B82" w:rsidRPr="001955F0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0E4B82" w:rsidRPr="001955F0" w:rsidRDefault="001955F0" w:rsidP="000E4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955F0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0E4B82" w:rsidRPr="001955F0">
        <w:rPr>
          <w:rFonts w:ascii="Times New Roman" w:hAnsi="Times New Roman" w:cs="Times New Roman"/>
          <w:sz w:val="28"/>
          <w:szCs w:val="28"/>
          <w:lang w:val="kk-KZ"/>
        </w:rPr>
        <w:t xml:space="preserve">абота по молодежной практике носит временный характер. Продолжительность молодежной практики </w:t>
      </w:r>
      <w:r w:rsidR="000E4B82" w:rsidRPr="00531F10">
        <w:rPr>
          <w:rFonts w:ascii="Times New Roman" w:hAnsi="Times New Roman" w:cs="Times New Roman"/>
          <w:b/>
          <w:sz w:val="28"/>
          <w:szCs w:val="28"/>
          <w:lang w:val="kk-KZ"/>
        </w:rPr>
        <w:t>составляет не более 6 месяцев</w:t>
      </w:r>
      <w:r w:rsidR="000E4B82" w:rsidRPr="001955F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5F0" w:rsidRDefault="001955F0" w:rsidP="00195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н</w:t>
      </w:r>
      <w:r w:rsidRPr="001955F0">
        <w:rPr>
          <w:rFonts w:ascii="Times New Roman" w:hAnsi="Times New Roman" w:cs="Times New Roman"/>
          <w:sz w:val="28"/>
          <w:szCs w:val="28"/>
          <w:lang w:val="kk-KZ"/>
        </w:rPr>
        <w:t>аправление безработных из числа выпускников организаций образования на молодежную практику допускается только с их согласия</w:t>
      </w:r>
      <w:r>
        <w:rPr>
          <w:rFonts w:ascii="Times New Roman" w:hAnsi="Times New Roman" w:cs="Times New Roman"/>
          <w:sz w:val="28"/>
          <w:szCs w:val="28"/>
          <w:lang w:val="kk-KZ"/>
        </w:rPr>
        <w:t>, что отражается на выполнении договорных обязательст</w:t>
      </w:r>
      <w:r w:rsidR="00531F10">
        <w:rPr>
          <w:rFonts w:ascii="Times New Roman" w:hAnsi="Times New Roman" w:cs="Times New Roman"/>
          <w:sz w:val="28"/>
          <w:szCs w:val="28"/>
          <w:lang w:val="kk-KZ"/>
        </w:rPr>
        <w:t>вах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Заказчика (Центра занятости населения); </w:t>
      </w:r>
    </w:p>
    <w:p w:rsidR="001955F0" w:rsidRPr="00531F10" w:rsidRDefault="001955F0" w:rsidP="001955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р</w:t>
      </w:r>
      <w:r w:rsidRPr="00C4102F">
        <w:rPr>
          <w:rFonts w:ascii="Times New Roman" w:hAnsi="Times New Roman" w:cs="Times New Roman"/>
          <w:sz w:val="28"/>
          <w:szCs w:val="28"/>
          <w:lang w:val="kk-KZ"/>
        </w:rPr>
        <w:t xml:space="preserve">аботодатель за участником молодежной практики закрепляет </w:t>
      </w:r>
      <w:r w:rsidRPr="00531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наставника </w:t>
      </w:r>
      <w:r w:rsidRPr="00C4102F">
        <w:rPr>
          <w:rFonts w:ascii="Times New Roman" w:hAnsi="Times New Roman" w:cs="Times New Roman"/>
          <w:sz w:val="28"/>
          <w:szCs w:val="28"/>
          <w:lang w:val="kk-KZ"/>
        </w:rPr>
        <w:t>из числа опытных работников для передачи професс</w:t>
      </w:r>
      <w:r w:rsidR="00531F10">
        <w:rPr>
          <w:rFonts w:ascii="Times New Roman" w:hAnsi="Times New Roman" w:cs="Times New Roman"/>
          <w:sz w:val="28"/>
          <w:szCs w:val="28"/>
          <w:lang w:val="kk-KZ"/>
        </w:rPr>
        <w:t xml:space="preserve">иональных знаний и опыта работы  и </w:t>
      </w:r>
      <w:r w:rsidR="00531F10" w:rsidRPr="00531F10">
        <w:rPr>
          <w:rFonts w:ascii="Times New Roman" w:hAnsi="Times New Roman" w:cs="Times New Roman"/>
          <w:b/>
          <w:sz w:val="28"/>
          <w:szCs w:val="28"/>
          <w:lang w:val="kk-KZ"/>
        </w:rPr>
        <w:t>трудоустраивает на постоянные рабочие места – 50% выпускников прошедших «молодежную практику» по направлению Центра.</w:t>
      </w:r>
    </w:p>
    <w:p w:rsidR="000379EF" w:rsidRDefault="000E4B82" w:rsidP="00445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5F0">
        <w:rPr>
          <w:rFonts w:ascii="Times New Roman" w:hAnsi="Times New Roman" w:cs="Times New Roman"/>
          <w:sz w:val="28"/>
          <w:szCs w:val="28"/>
          <w:lang w:val="kk-KZ"/>
        </w:rPr>
        <w:t>Бла</w:t>
      </w:r>
      <w:r w:rsidR="001C353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1955F0">
        <w:rPr>
          <w:rFonts w:ascii="Times New Roman" w:hAnsi="Times New Roman" w:cs="Times New Roman"/>
          <w:sz w:val="28"/>
          <w:szCs w:val="28"/>
          <w:lang w:val="kk-KZ"/>
        </w:rPr>
        <w:t>к заявки с перечнем необходимых документов прилагается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65DBE" w:rsidRDefault="000E1629" w:rsidP="00FB3DB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010" w:rsidRPr="00F52B12">
        <w:rPr>
          <w:rFonts w:ascii="Times New Roman" w:hAnsi="Times New Roman" w:cs="Times New Roman"/>
          <w:b/>
          <w:sz w:val="28"/>
          <w:szCs w:val="28"/>
          <w:lang w:val="kk-KZ"/>
        </w:rPr>
        <w:t>Прием заявок будет осуществляться по адресу: г. Нур-Султан, ул.Бейбитшилик, 25, (ДЦ «Өркен») 2 этаж,</w:t>
      </w:r>
      <w:r w:rsidR="001955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кабинет</w:t>
      </w:r>
      <w:r w:rsidR="00F53010" w:rsidRPr="00F52B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55F0">
        <w:rPr>
          <w:rFonts w:ascii="Times New Roman" w:hAnsi="Times New Roman" w:cs="Times New Roman"/>
          <w:b/>
          <w:sz w:val="28"/>
          <w:szCs w:val="28"/>
          <w:lang w:val="kk-KZ"/>
        </w:rPr>
        <w:t>202/2</w:t>
      </w:r>
      <w:r w:rsidR="00F530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730E9">
        <w:rPr>
          <w:rFonts w:ascii="Times New Roman" w:hAnsi="Times New Roman" w:cs="Times New Roman"/>
          <w:b/>
          <w:sz w:val="28"/>
          <w:szCs w:val="28"/>
          <w:lang w:val="kk-KZ"/>
        </w:rPr>
        <w:t>, телефон для справок  729356</w:t>
      </w:r>
      <w:r w:rsidR="00F530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sectPr w:rsidR="00465DBE" w:rsidSect="002A7C4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0B"/>
    <w:rsid w:val="00012E77"/>
    <w:rsid w:val="00030617"/>
    <w:rsid w:val="000379EF"/>
    <w:rsid w:val="000543DF"/>
    <w:rsid w:val="000722B5"/>
    <w:rsid w:val="000E1629"/>
    <w:rsid w:val="000E4B82"/>
    <w:rsid w:val="00142FB2"/>
    <w:rsid w:val="001730E9"/>
    <w:rsid w:val="0019484B"/>
    <w:rsid w:val="001955F0"/>
    <w:rsid w:val="001B6C9D"/>
    <w:rsid w:val="001C3530"/>
    <w:rsid w:val="001F559C"/>
    <w:rsid w:val="002140CE"/>
    <w:rsid w:val="002351F9"/>
    <w:rsid w:val="00253341"/>
    <w:rsid w:val="00292157"/>
    <w:rsid w:val="002A6C06"/>
    <w:rsid w:val="002A7C45"/>
    <w:rsid w:val="00332189"/>
    <w:rsid w:val="00350ABF"/>
    <w:rsid w:val="00391377"/>
    <w:rsid w:val="003B2D10"/>
    <w:rsid w:val="003E4903"/>
    <w:rsid w:val="0044590B"/>
    <w:rsid w:val="00465DBE"/>
    <w:rsid w:val="00492FBF"/>
    <w:rsid w:val="004E598B"/>
    <w:rsid w:val="00524875"/>
    <w:rsid w:val="00531F10"/>
    <w:rsid w:val="00535D62"/>
    <w:rsid w:val="005423CE"/>
    <w:rsid w:val="005431F6"/>
    <w:rsid w:val="005914ED"/>
    <w:rsid w:val="005C66FB"/>
    <w:rsid w:val="005C68E2"/>
    <w:rsid w:val="005D4841"/>
    <w:rsid w:val="005F52CB"/>
    <w:rsid w:val="00633E8B"/>
    <w:rsid w:val="0064026A"/>
    <w:rsid w:val="00652659"/>
    <w:rsid w:val="00664F51"/>
    <w:rsid w:val="00693BCA"/>
    <w:rsid w:val="00697634"/>
    <w:rsid w:val="006A308D"/>
    <w:rsid w:val="007378F9"/>
    <w:rsid w:val="007555E7"/>
    <w:rsid w:val="00765C61"/>
    <w:rsid w:val="00781FDC"/>
    <w:rsid w:val="00787AB1"/>
    <w:rsid w:val="007B4626"/>
    <w:rsid w:val="007C3DD7"/>
    <w:rsid w:val="007D73DB"/>
    <w:rsid w:val="007F5748"/>
    <w:rsid w:val="007F6CF3"/>
    <w:rsid w:val="00860C97"/>
    <w:rsid w:val="008A56C3"/>
    <w:rsid w:val="008B6466"/>
    <w:rsid w:val="009143A0"/>
    <w:rsid w:val="00931A78"/>
    <w:rsid w:val="009401EA"/>
    <w:rsid w:val="00941497"/>
    <w:rsid w:val="009433EF"/>
    <w:rsid w:val="009645B0"/>
    <w:rsid w:val="00995133"/>
    <w:rsid w:val="009A3CAD"/>
    <w:rsid w:val="009B2943"/>
    <w:rsid w:val="009E766B"/>
    <w:rsid w:val="00A100B0"/>
    <w:rsid w:val="00A11038"/>
    <w:rsid w:val="00A46379"/>
    <w:rsid w:val="00A4655F"/>
    <w:rsid w:val="00A706F5"/>
    <w:rsid w:val="00A77284"/>
    <w:rsid w:val="00AA6855"/>
    <w:rsid w:val="00AB0378"/>
    <w:rsid w:val="00AB788C"/>
    <w:rsid w:val="00AD19F3"/>
    <w:rsid w:val="00AE145B"/>
    <w:rsid w:val="00B04249"/>
    <w:rsid w:val="00B441BA"/>
    <w:rsid w:val="00B508D5"/>
    <w:rsid w:val="00B569FC"/>
    <w:rsid w:val="00B67D9E"/>
    <w:rsid w:val="00B72118"/>
    <w:rsid w:val="00B776E1"/>
    <w:rsid w:val="00BE2C90"/>
    <w:rsid w:val="00BF295E"/>
    <w:rsid w:val="00C14E2A"/>
    <w:rsid w:val="00C16BC5"/>
    <w:rsid w:val="00C329C6"/>
    <w:rsid w:val="00C4102F"/>
    <w:rsid w:val="00C52672"/>
    <w:rsid w:val="00C72A79"/>
    <w:rsid w:val="00C91633"/>
    <w:rsid w:val="00CB0DF2"/>
    <w:rsid w:val="00CE58C7"/>
    <w:rsid w:val="00D055DC"/>
    <w:rsid w:val="00D061BE"/>
    <w:rsid w:val="00D335F0"/>
    <w:rsid w:val="00D549D6"/>
    <w:rsid w:val="00D55E93"/>
    <w:rsid w:val="00D70CD9"/>
    <w:rsid w:val="00D85AE8"/>
    <w:rsid w:val="00DA3BCD"/>
    <w:rsid w:val="00DE5C0E"/>
    <w:rsid w:val="00E0042C"/>
    <w:rsid w:val="00E14DB8"/>
    <w:rsid w:val="00E663AE"/>
    <w:rsid w:val="00EB6FB2"/>
    <w:rsid w:val="00ED66D2"/>
    <w:rsid w:val="00EE6966"/>
    <w:rsid w:val="00F25A52"/>
    <w:rsid w:val="00F4113D"/>
    <w:rsid w:val="00F52B12"/>
    <w:rsid w:val="00F53010"/>
    <w:rsid w:val="00F5312C"/>
    <w:rsid w:val="00F85371"/>
    <w:rsid w:val="00F95AC8"/>
    <w:rsid w:val="00FB2A25"/>
    <w:rsid w:val="00FB3DBE"/>
    <w:rsid w:val="00FB7487"/>
    <w:rsid w:val="00F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881C"/>
  <w15:docId w15:val="{88606C0D-6D43-4AF2-8D3F-3DB3DA84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Пользователь Windows</cp:lastModifiedBy>
  <cp:revision>16</cp:revision>
  <cp:lastPrinted>2019-09-05T11:20:00Z</cp:lastPrinted>
  <dcterms:created xsi:type="dcterms:W3CDTF">2019-04-22T11:29:00Z</dcterms:created>
  <dcterms:modified xsi:type="dcterms:W3CDTF">2019-09-12T03:18:00Z</dcterms:modified>
</cp:coreProperties>
</file>