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58" w:rsidRDefault="00BB6658" w:rsidP="00BB66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A648C0">
        <w:rPr>
          <w:rFonts w:ascii="Times New Roman" w:hAnsi="Times New Roman" w:cs="Times New Roman"/>
          <w:b/>
          <w:sz w:val="28"/>
          <w:szCs w:val="28"/>
          <w:lang w:val="kk-KZ"/>
        </w:rPr>
        <w:t>Құрметті Нұр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-С</w:t>
      </w:r>
      <w:r w:rsidRPr="00A648C0">
        <w:rPr>
          <w:rFonts w:ascii="Times New Roman" w:hAnsi="Times New Roman" w:cs="Times New Roman"/>
          <w:b/>
          <w:sz w:val="28"/>
          <w:szCs w:val="28"/>
          <w:lang w:val="kk-KZ"/>
        </w:rPr>
        <w:t>ұлтан қаласы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Pr="00A648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жұмыс берушілер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A648C0">
        <w:rPr>
          <w:rFonts w:ascii="Times New Roman" w:hAnsi="Times New Roman" w:cs="Times New Roman"/>
          <w:b/>
          <w:sz w:val="28"/>
          <w:szCs w:val="28"/>
          <w:lang w:val="kk-KZ"/>
        </w:rPr>
        <w:t>!</w:t>
      </w:r>
    </w:p>
    <w:p w:rsidR="00BB6658" w:rsidRDefault="00BB6658" w:rsidP="00BB66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B6658" w:rsidRPr="00BB6658" w:rsidRDefault="00BB6658" w:rsidP="00BB66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"Нұр-С</w:t>
      </w:r>
      <w:r w:rsidRPr="00A648C0">
        <w:rPr>
          <w:rFonts w:ascii="Times New Roman" w:hAnsi="Times New Roman" w:cs="Times New Roman"/>
          <w:sz w:val="28"/>
          <w:szCs w:val="28"/>
          <w:lang w:val="kk-KZ"/>
        </w:rPr>
        <w:t>ұлтан" қаласы әкімдігінің халықты жұмыспен қамту орталығы 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648C0">
        <w:rPr>
          <w:rFonts w:ascii="Times New Roman" w:hAnsi="Times New Roman" w:cs="Times New Roman"/>
          <w:sz w:val="28"/>
          <w:szCs w:val="28"/>
          <w:lang w:val="kk-KZ"/>
        </w:rPr>
        <w:t>КММ Қазақстан Республикасы Үкіметінің 2018 жылғы 13 қарашадағы қаулысымен бекітілген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"Е</w:t>
      </w:r>
      <w:r w:rsidRPr="00A648C0">
        <w:rPr>
          <w:rFonts w:ascii="Times New Roman" w:hAnsi="Times New Roman" w:cs="Times New Roman"/>
          <w:sz w:val="28"/>
          <w:szCs w:val="28"/>
          <w:lang w:val="kk-KZ"/>
        </w:rPr>
        <w:t>ңбек "өнімді жұмыспен қамтуды және жапп</w:t>
      </w:r>
      <w:r>
        <w:rPr>
          <w:rFonts w:ascii="Times New Roman" w:hAnsi="Times New Roman" w:cs="Times New Roman"/>
          <w:sz w:val="28"/>
          <w:szCs w:val="28"/>
          <w:lang w:val="kk-KZ"/>
        </w:rPr>
        <w:t>ай кәсіпкерлікті дамытудың 2017-</w:t>
      </w:r>
      <w:r w:rsidRPr="00A648C0">
        <w:rPr>
          <w:rFonts w:ascii="Times New Roman" w:hAnsi="Times New Roman" w:cs="Times New Roman"/>
          <w:sz w:val="28"/>
          <w:szCs w:val="28"/>
          <w:lang w:val="kk-KZ"/>
        </w:rPr>
        <w:t>2021 жылдарға арналған мемлекеттік бағдарламасын (бұдан әрі - бағдарлама)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іске асыру шеңберінде </w:t>
      </w:r>
      <w:r w:rsidRPr="00BB6658">
        <w:rPr>
          <w:rFonts w:ascii="Times New Roman" w:hAnsi="Times New Roman" w:cs="Times New Roman"/>
          <w:b/>
          <w:sz w:val="28"/>
          <w:szCs w:val="28"/>
          <w:lang w:val="kk-KZ"/>
        </w:rPr>
        <w:t>2020 жылға арналған «</w:t>
      </w:r>
      <w:r w:rsidR="008405A7">
        <w:rPr>
          <w:rFonts w:ascii="Times New Roman" w:hAnsi="Times New Roman" w:cs="Times New Roman"/>
          <w:b/>
          <w:sz w:val="28"/>
          <w:szCs w:val="28"/>
          <w:lang w:val="kk-KZ"/>
        </w:rPr>
        <w:t>Жастар тәжірибесі</w:t>
      </w:r>
      <w:r w:rsidRPr="00BB6658">
        <w:rPr>
          <w:rFonts w:ascii="Times New Roman" w:hAnsi="Times New Roman" w:cs="Times New Roman"/>
          <w:b/>
          <w:sz w:val="28"/>
          <w:szCs w:val="28"/>
          <w:lang w:val="kk-KZ"/>
        </w:rPr>
        <w:t>» бағдарламасы</w:t>
      </w:r>
      <w:r w:rsidR="002A7992">
        <w:rPr>
          <w:rFonts w:ascii="Times New Roman" w:hAnsi="Times New Roman" w:cs="Times New Roman"/>
          <w:b/>
          <w:sz w:val="28"/>
          <w:szCs w:val="28"/>
          <w:lang w:val="kk-KZ"/>
        </w:rPr>
        <w:t>н (бұдан әрі - жастар тәжірибесі</w:t>
      </w:r>
      <w:r w:rsidRPr="00BB66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ұйымдастыру үшін 2019 жылдың 1 қарашасына дейін өтінімдер қабылдауды жүзеге асыратынын хабарлайды. </w:t>
      </w:r>
    </w:p>
    <w:p w:rsidR="00376C1A" w:rsidRPr="00376C1A" w:rsidRDefault="00BB6658" w:rsidP="00BB66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"Х</w:t>
      </w:r>
      <w:r w:rsidR="002F37F4">
        <w:rPr>
          <w:rFonts w:ascii="Times New Roman" w:hAnsi="Times New Roman" w:cs="Times New Roman"/>
          <w:sz w:val="28"/>
          <w:szCs w:val="28"/>
          <w:lang w:val="kk-KZ"/>
        </w:rPr>
        <w:t>алықты жұмыспен қамту туралы</w:t>
      </w:r>
      <w:r w:rsidRPr="00BB6658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>
        <w:rPr>
          <w:rFonts w:ascii="Times New Roman" w:hAnsi="Times New Roman" w:cs="Times New Roman"/>
          <w:sz w:val="28"/>
          <w:szCs w:val="28"/>
          <w:lang w:val="kk-KZ"/>
        </w:rPr>
        <w:t>Заңының 21-бабына сәйке</w:t>
      </w:r>
      <w:r w:rsidR="00D20A91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376C1A" w:rsidRPr="00376C1A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kk-KZ"/>
        </w:rPr>
        <w:t xml:space="preserve"> </w:t>
      </w:r>
      <w:r w:rsidR="00376C1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ж</w:t>
      </w:r>
      <w:r w:rsidR="008405A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астар тәжірибесі</w:t>
      </w:r>
      <w:r w:rsidR="00376C1A" w:rsidRPr="00376C1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алған кәсібі (мамандығы) бойынша техникалық және кәсіптік, орта білімнен кейінгі, жоғары, жоғары оқу орнынан кейінгі</w:t>
      </w:r>
      <w:r w:rsidR="00376C1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,</w:t>
      </w:r>
      <w:r w:rsidR="00376C1A" w:rsidRPr="00376C1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376C1A" w:rsidRPr="00376C1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алған кәсібі (мамандығы) бойынша 3 жыл бойы оқуды аяқтаған,</w:t>
      </w:r>
      <w:r w:rsidR="00376C1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376C1A" w:rsidRPr="00376C1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білім беру бағдарламаларын іске асыратын </w:t>
      </w:r>
      <w:r w:rsidR="00376C1A" w:rsidRPr="00376C1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білім беру ұйымдарының жиырма тоғыз жастан аспаған түлектері қатарындағы </w:t>
      </w:r>
      <w:r w:rsidR="003834A5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жұмыссыздарға арнайы арналған</w:t>
      </w:r>
      <w:r w:rsidR="00376C1A" w:rsidRPr="00376C1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.</w:t>
      </w:r>
      <w:r w:rsidR="00376C1A" w:rsidRPr="00376C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E42D1" w:rsidRDefault="00AE42D1" w:rsidP="00AE42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6658" w:rsidRDefault="00BB6658" w:rsidP="00AE42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48C0">
        <w:rPr>
          <w:rFonts w:ascii="Times New Roman" w:hAnsi="Times New Roman" w:cs="Times New Roman"/>
          <w:b/>
          <w:sz w:val="28"/>
          <w:szCs w:val="28"/>
          <w:lang w:val="kk-KZ"/>
        </w:rPr>
        <w:t>Жұмыс берушілердің назарына!</w:t>
      </w:r>
    </w:p>
    <w:p w:rsidR="00BB6658" w:rsidRPr="00BB6658" w:rsidRDefault="00BB6658" w:rsidP="00BB6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6658">
        <w:rPr>
          <w:rFonts w:ascii="Times New Roman" w:hAnsi="Times New Roman" w:cs="Times New Roman"/>
          <w:sz w:val="28"/>
          <w:szCs w:val="28"/>
          <w:lang w:val="kk-KZ"/>
        </w:rPr>
        <w:t>Бағдарламаның шарттары бойынша:</w:t>
      </w:r>
    </w:p>
    <w:p w:rsidR="009107C6" w:rsidRDefault="000E4B82" w:rsidP="00445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9107C6" w:rsidRPr="009107C6">
        <w:rPr>
          <w:rFonts w:ascii="Times New Roman" w:hAnsi="Times New Roman" w:cs="Times New Roman"/>
          <w:sz w:val="28"/>
          <w:szCs w:val="28"/>
          <w:lang w:val="kk-KZ"/>
        </w:rPr>
        <w:t>жастар тәжірибесі барлық меншік түріндегі кәсіпорындар мен ұйымдарда ұйымдастыр</w:t>
      </w:r>
      <w:r w:rsidR="009107C6">
        <w:rPr>
          <w:rFonts w:ascii="Times New Roman" w:hAnsi="Times New Roman" w:cs="Times New Roman"/>
          <w:sz w:val="28"/>
          <w:szCs w:val="28"/>
          <w:lang w:val="kk-KZ"/>
        </w:rPr>
        <w:t>ылады, бұл ретте тұрақты түрде с</w:t>
      </w:r>
      <w:r w:rsidR="009107C6" w:rsidRPr="009107C6">
        <w:rPr>
          <w:rFonts w:ascii="Times New Roman" w:hAnsi="Times New Roman" w:cs="Times New Roman"/>
          <w:sz w:val="28"/>
          <w:szCs w:val="28"/>
          <w:lang w:val="kk-KZ"/>
        </w:rPr>
        <w:t>алық және басқа да әлеуметтік аударымдарды жүргізетін</w:t>
      </w:r>
      <w:r w:rsidR="009107C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107C6" w:rsidRPr="009107C6">
        <w:rPr>
          <w:rFonts w:ascii="Times New Roman" w:hAnsi="Times New Roman" w:cs="Times New Roman"/>
          <w:sz w:val="28"/>
          <w:szCs w:val="28"/>
          <w:lang w:val="kk-KZ"/>
        </w:rPr>
        <w:t xml:space="preserve"> еңбекақысы бойынша мерзімі өткен берешегі жоқ және </w:t>
      </w:r>
      <w:r w:rsidR="009107C6" w:rsidRPr="009107C6">
        <w:rPr>
          <w:rFonts w:ascii="Times New Roman" w:hAnsi="Times New Roman" w:cs="Times New Roman"/>
          <w:b/>
          <w:sz w:val="28"/>
          <w:szCs w:val="28"/>
          <w:lang w:val="kk-KZ"/>
        </w:rPr>
        <w:t>бір жылдан астам жұмыс істеп тұрған</w:t>
      </w:r>
      <w:r w:rsidR="008405A7">
        <w:rPr>
          <w:rFonts w:ascii="Times New Roman" w:hAnsi="Times New Roman" w:cs="Times New Roman"/>
          <w:sz w:val="28"/>
          <w:szCs w:val="28"/>
          <w:lang w:val="kk-KZ"/>
        </w:rPr>
        <w:t xml:space="preserve"> жұмыс берушілер</w:t>
      </w:r>
      <w:r w:rsidR="009107C6" w:rsidRPr="009107C6">
        <w:rPr>
          <w:rFonts w:ascii="Times New Roman" w:hAnsi="Times New Roman" w:cs="Times New Roman"/>
          <w:sz w:val="28"/>
          <w:szCs w:val="28"/>
          <w:lang w:val="kk-KZ"/>
        </w:rPr>
        <w:t xml:space="preserve"> қатыса</w:t>
      </w:r>
      <w:r w:rsidR="008405A7">
        <w:rPr>
          <w:rFonts w:ascii="Times New Roman" w:hAnsi="Times New Roman" w:cs="Times New Roman"/>
          <w:sz w:val="28"/>
          <w:szCs w:val="28"/>
          <w:lang w:val="kk-KZ"/>
        </w:rPr>
        <w:t xml:space="preserve"> алады</w:t>
      </w:r>
      <w:r w:rsidR="009107C6" w:rsidRPr="009107C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405A7" w:rsidRPr="008405A7" w:rsidRDefault="001955F0" w:rsidP="004459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05A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8405A7">
        <w:rPr>
          <w:rFonts w:ascii="Times New Roman" w:hAnsi="Times New Roman" w:cs="Times New Roman"/>
          <w:sz w:val="28"/>
          <w:szCs w:val="28"/>
          <w:lang w:val="kk-KZ"/>
        </w:rPr>
        <w:t>жастар тәжірибесі</w:t>
      </w:r>
      <w:r w:rsidR="008405A7" w:rsidRPr="008405A7">
        <w:rPr>
          <w:rFonts w:ascii="Times New Roman" w:hAnsi="Times New Roman" w:cs="Times New Roman"/>
          <w:sz w:val="28"/>
          <w:szCs w:val="28"/>
          <w:lang w:val="kk-KZ"/>
        </w:rPr>
        <w:t xml:space="preserve"> қатаң</w:t>
      </w:r>
      <w:r w:rsidR="008405A7">
        <w:rPr>
          <w:rFonts w:ascii="Times New Roman" w:hAnsi="Times New Roman" w:cs="Times New Roman"/>
          <w:sz w:val="28"/>
          <w:szCs w:val="28"/>
          <w:lang w:val="kk-KZ"/>
        </w:rPr>
        <w:t xml:space="preserve"> түрде</w:t>
      </w:r>
      <w:r w:rsidR="008405A7" w:rsidRPr="008405A7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</w:t>
      </w:r>
      <w:r w:rsidR="008405A7">
        <w:rPr>
          <w:rFonts w:ascii="Times New Roman" w:hAnsi="Times New Roman" w:cs="Times New Roman"/>
          <w:sz w:val="28"/>
          <w:szCs w:val="28"/>
          <w:lang w:val="kk-KZ"/>
        </w:rPr>
        <w:t>ұйымдарының</w:t>
      </w:r>
      <w:r w:rsidR="008405A7" w:rsidRPr="008405A7">
        <w:rPr>
          <w:rFonts w:ascii="Times New Roman" w:hAnsi="Times New Roman" w:cs="Times New Roman"/>
          <w:sz w:val="28"/>
          <w:szCs w:val="28"/>
          <w:lang w:val="kk-KZ"/>
        </w:rPr>
        <w:t xml:space="preserve"> түлегі </w:t>
      </w:r>
      <w:r w:rsidR="008405A7">
        <w:rPr>
          <w:rFonts w:ascii="Times New Roman" w:hAnsi="Times New Roman" w:cs="Times New Roman"/>
          <w:sz w:val="28"/>
          <w:szCs w:val="28"/>
          <w:lang w:val="kk-KZ"/>
        </w:rPr>
        <w:t>алған</w:t>
      </w:r>
      <w:r w:rsidR="008405A7" w:rsidRPr="008405A7">
        <w:rPr>
          <w:rFonts w:ascii="Times New Roman" w:hAnsi="Times New Roman" w:cs="Times New Roman"/>
          <w:sz w:val="28"/>
          <w:szCs w:val="28"/>
          <w:lang w:val="kk-KZ"/>
        </w:rPr>
        <w:t xml:space="preserve"> мамандығы</w:t>
      </w:r>
      <w:r w:rsidR="008405A7">
        <w:rPr>
          <w:rFonts w:ascii="Times New Roman" w:hAnsi="Times New Roman" w:cs="Times New Roman"/>
          <w:sz w:val="28"/>
          <w:szCs w:val="28"/>
          <w:lang w:val="kk-KZ"/>
        </w:rPr>
        <w:t xml:space="preserve"> (кәсібі</w:t>
      </w:r>
      <w:r w:rsidR="008405A7" w:rsidRPr="008405A7">
        <w:rPr>
          <w:rFonts w:ascii="Times New Roman" w:hAnsi="Times New Roman" w:cs="Times New Roman"/>
          <w:sz w:val="28"/>
          <w:szCs w:val="28"/>
          <w:lang w:val="kk-KZ"/>
        </w:rPr>
        <w:t xml:space="preserve">)  </w:t>
      </w:r>
      <w:r w:rsidR="008405A7"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="008405A7" w:rsidRPr="008405A7">
        <w:rPr>
          <w:rFonts w:ascii="Times New Roman" w:hAnsi="Times New Roman" w:cs="Times New Roman"/>
          <w:sz w:val="28"/>
          <w:szCs w:val="28"/>
          <w:lang w:val="kk-KZ"/>
        </w:rPr>
        <w:t>ұйымдастырылады</w:t>
      </w:r>
      <w:r w:rsidR="008405A7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8405A7" w:rsidRPr="008405A7">
        <w:rPr>
          <w:rFonts w:ascii="Times New Roman" w:hAnsi="Times New Roman" w:cs="Times New Roman"/>
          <w:b/>
          <w:sz w:val="28"/>
          <w:szCs w:val="28"/>
          <w:lang w:val="kk-KZ"/>
        </w:rPr>
        <w:t>өтінімде дипломдағы мамандығы көрсетілсін;</w:t>
      </w:r>
    </w:p>
    <w:p w:rsidR="000E4B82" w:rsidRPr="008405A7" w:rsidRDefault="001955F0" w:rsidP="000E4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05A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8405A7" w:rsidRPr="008405A7">
        <w:rPr>
          <w:rFonts w:ascii="Times New Roman" w:hAnsi="Times New Roman" w:cs="Times New Roman"/>
          <w:sz w:val="28"/>
          <w:szCs w:val="28"/>
          <w:lang w:val="kk-KZ"/>
        </w:rPr>
        <w:t>жастар тәжірибесі тұрақты жұмыс орындарынан тыс және тұрақты жұмыс орындарына</w:t>
      </w:r>
      <w:r w:rsidR="008405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05A7" w:rsidRPr="008405A7">
        <w:rPr>
          <w:rFonts w:ascii="Times New Roman" w:hAnsi="Times New Roman" w:cs="Times New Roman"/>
          <w:sz w:val="28"/>
          <w:szCs w:val="28"/>
          <w:lang w:val="kk-KZ"/>
        </w:rPr>
        <w:t xml:space="preserve"> бос орындардан тыс жүргізіледі;</w:t>
      </w:r>
    </w:p>
    <w:p w:rsidR="008405A7" w:rsidRDefault="001955F0" w:rsidP="000E4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A10C27">
        <w:rPr>
          <w:rFonts w:ascii="Times New Roman" w:hAnsi="Times New Roman" w:cs="Times New Roman"/>
          <w:sz w:val="28"/>
          <w:szCs w:val="28"/>
          <w:lang w:val="kk-KZ"/>
        </w:rPr>
        <w:t>жастар тәжірибесі</w:t>
      </w:r>
      <w:r w:rsidR="008405A7" w:rsidRPr="008405A7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8405A7">
        <w:rPr>
          <w:rFonts w:ascii="Times New Roman" w:hAnsi="Times New Roman" w:cs="Times New Roman"/>
          <w:sz w:val="28"/>
          <w:szCs w:val="28"/>
          <w:lang w:val="kk-KZ"/>
        </w:rPr>
        <w:t>жұмыс</w:t>
      </w:r>
      <w:r w:rsidR="008405A7" w:rsidRPr="008405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0C27">
        <w:rPr>
          <w:rFonts w:ascii="Times New Roman" w:hAnsi="Times New Roman" w:cs="Times New Roman"/>
          <w:sz w:val="28"/>
          <w:szCs w:val="28"/>
          <w:lang w:val="kk-KZ"/>
        </w:rPr>
        <w:t>уақытша сипатта</w:t>
      </w:r>
      <w:r w:rsidR="008405A7" w:rsidRPr="008405A7">
        <w:rPr>
          <w:rFonts w:ascii="Times New Roman" w:hAnsi="Times New Roman" w:cs="Times New Roman"/>
          <w:sz w:val="28"/>
          <w:szCs w:val="28"/>
          <w:lang w:val="kk-KZ"/>
        </w:rPr>
        <w:t xml:space="preserve"> болады. Жаста</w:t>
      </w:r>
      <w:r w:rsidR="00A10C27">
        <w:rPr>
          <w:rFonts w:ascii="Times New Roman" w:hAnsi="Times New Roman" w:cs="Times New Roman"/>
          <w:sz w:val="28"/>
          <w:szCs w:val="28"/>
          <w:lang w:val="kk-KZ"/>
        </w:rPr>
        <w:t xml:space="preserve">р тәжірибесінің </w:t>
      </w:r>
      <w:r w:rsidR="008405A7" w:rsidRPr="008405A7">
        <w:rPr>
          <w:rFonts w:ascii="Times New Roman" w:hAnsi="Times New Roman" w:cs="Times New Roman"/>
          <w:sz w:val="28"/>
          <w:szCs w:val="28"/>
          <w:lang w:val="kk-KZ"/>
        </w:rPr>
        <w:t xml:space="preserve"> ұзақтығы </w:t>
      </w:r>
      <w:r w:rsidR="00A10C27" w:rsidRPr="008405A7">
        <w:rPr>
          <w:rFonts w:ascii="Times New Roman" w:hAnsi="Times New Roman" w:cs="Times New Roman"/>
          <w:sz w:val="28"/>
          <w:szCs w:val="28"/>
          <w:lang w:val="kk-KZ"/>
        </w:rPr>
        <w:t>6 айдан артық емес</w:t>
      </w:r>
      <w:r w:rsidR="00A10C27">
        <w:rPr>
          <w:rFonts w:ascii="Times New Roman" w:hAnsi="Times New Roman" w:cs="Times New Roman"/>
          <w:sz w:val="28"/>
          <w:szCs w:val="28"/>
          <w:lang w:val="kk-KZ"/>
        </w:rPr>
        <w:t xml:space="preserve"> уақытты </w:t>
      </w:r>
      <w:r w:rsidR="00A10C27" w:rsidRPr="008405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05A7" w:rsidRPr="008405A7">
        <w:rPr>
          <w:rFonts w:ascii="Times New Roman" w:hAnsi="Times New Roman" w:cs="Times New Roman"/>
          <w:sz w:val="28"/>
          <w:szCs w:val="28"/>
          <w:lang w:val="kk-KZ"/>
        </w:rPr>
        <w:t>құрайды.</w:t>
      </w:r>
    </w:p>
    <w:p w:rsidR="00A10C27" w:rsidRDefault="001955F0" w:rsidP="00195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A10C27" w:rsidRPr="00A10C27">
        <w:rPr>
          <w:rFonts w:ascii="Times New Roman" w:hAnsi="Times New Roman" w:cs="Times New Roman"/>
          <w:sz w:val="28"/>
          <w:szCs w:val="28"/>
          <w:lang w:val="kk-KZ"/>
        </w:rPr>
        <w:t>білім беру ұйымдарының түлектері арасынан жұмыссыздарды</w:t>
      </w:r>
      <w:r w:rsidR="00A10C27">
        <w:rPr>
          <w:rFonts w:ascii="Times New Roman" w:hAnsi="Times New Roman" w:cs="Times New Roman"/>
          <w:sz w:val="28"/>
          <w:szCs w:val="28"/>
          <w:lang w:val="kk-KZ"/>
        </w:rPr>
        <w:t xml:space="preserve"> жастар тәжірибесіне жіберуге</w:t>
      </w:r>
      <w:r w:rsidR="00A10C27" w:rsidRPr="00A10C27">
        <w:rPr>
          <w:rFonts w:ascii="Times New Roman" w:hAnsi="Times New Roman" w:cs="Times New Roman"/>
          <w:sz w:val="28"/>
          <w:szCs w:val="28"/>
          <w:lang w:val="kk-KZ"/>
        </w:rPr>
        <w:t xml:space="preserve"> олардың келісімімен ғана жол беріледі, бұл Тапсырыс берушінің (халықты жұмыспен қамту орталығының) шарттық міндеттемеле</w:t>
      </w:r>
      <w:r w:rsidR="00A10C27">
        <w:rPr>
          <w:rFonts w:ascii="Times New Roman" w:hAnsi="Times New Roman" w:cs="Times New Roman"/>
          <w:sz w:val="28"/>
          <w:szCs w:val="28"/>
          <w:lang w:val="kk-KZ"/>
        </w:rPr>
        <w:t>рін орындауында көрсетіледі</w:t>
      </w:r>
      <w:r w:rsidR="00A10C27" w:rsidRPr="00A10C2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10C27" w:rsidRPr="00A10C27" w:rsidRDefault="001955F0" w:rsidP="001955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A10C27">
        <w:rPr>
          <w:rFonts w:ascii="Times New Roman" w:hAnsi="Times New Roman" w:cs="Times New Roman"/>
          <w:sz w:val="28"/>
          <w:szCs w:val="28"/>
          <w:lang w:val="kk-KZ"/>
        </w:rPr>
        <w:t>жұмыс беруші жастар тәжірибесіне қатысушыға кәсіби білім</w:t>
      </w:r>
      <w:r w:rsidR="00A10C27" w:rsidRPr="00A10C27">
        <w:rPr>
          <w:rFonts w:ascii="Times New Roman" w:hAnsi="Times New Roman" w:cs="Times New Roman"/>
          <w:sz w:val="28"/>
          <w:szCs w:val="28"/>
          <w:lang w:val="kk-KZ"/>
        </w:rPr>
        <w:t xml:space="preserve"> мен жұмыс тәжірибесін беру үшін тәжірибелі қызметкерлер қатарынан </w:t>
      </w:r>
      <w:r w:rsidR="00A10C27" w:rsidRPr="00A10C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тәлімгерді </w:t>
      </w:r>
      <w:r w:rsidR="00A10C27" w:rsidRPr="00A10C27">
        <w:rPr>
          <w:rFonts w:ascii="Times New Roman" w:hAnsi="Times New Roman" w:cs="Times New Roman"/>
          <w:sz w:val="28"/>
          <w:szCs w:val="28"/>
          <w:lang w:val="kk-KZ"/>
        </w:rPr>
        <w:t xml:space="preserve">бекітеді және Орталықтың жолдамасы бойынша </w:t>
      </w:r>
      <w:r w:rsidR="00D20A91">
        <w:rPr>
          <w:rFonts w:ascii="Times New Roman" w:hAnsi="Times New Roman" w:cs="Times New Roman"/>
          <w:b/>
          <w:sz w:val="28"/>
          <w:szCs w:val="28"/>
          <w:lang w:val="kk-KZ"/>
        </w:rPr>
        <w:t>"жастар тәжірибесінен</w:t>
      </w:r>
      <w:r w:rsidR="00A10C27">
        <w:rPr>
          <w:rFonts w:ascii="Times New Roman" w:hAnsi="Times New Roman" w:cs="Times New Roman"/>
          <w:b/>
          <w:sz w:val="28"/>
          <w:szCs w:val="28"/>
          <w:lang w:val="kk-KZ"/>
        </w:rPr>
        <w:t>" өткен түлектердің 50%–</w:t>
      </w:r>
      <w:r w:rsidR="00A10C27" w:rsidRPr="00A10C27">
        <w:rPr>
          <w:rFonts w:ascii="Times New Roman" w:hAnsi="Times New Roman" w:cs="Times New Roman"/>
          <w:b/>
          <w:sz w:val="28"/>
          <w:szCs w:val="28"/>
          <w:lang w:val="kk-KZ"/>
        </w:rPr>
        <w:t>ы тұрақты жұмыс орындарына жұмысқа орналастырады.</w:t>
      </w:r>
    </w:p>
    <w:p w:rsidR="00A10C27" w:rsidRDefault="00A10C27" w:rsidP="00445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0C27" w:rsidRDefault="00A10C27" w:rsidP="00A10C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4207">
        <w:rPr>
          <w:rFonts w:ascii="Times New Roman" w:hAnsi="Times New Roman" w:cs="Times New Roman"/>
          <w:sz w:val="28"/>
          <w:szCs w:val="28"/>
          <w:lang w:val="kk-KZ"/>
        </w:rPr>
        <w:t>Қажетті құжаттар тізбесі бар өтінім бланкісі қоса беріледі.</w:t>
      </w:r>
      <w:r w:rsidRPr="00C6411D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A10C27" w:rsidRPr="00C6411D" w:rsidRDefault="00A10C27" w:rsidP="00A10C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65DBE" w:rsidRPr="00A10C27" w:rsidRDefault="00A10C27" w:rsidP="00A10C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4207">
        <w:rPr>
          <w:rFonts w:ascii="Times New Roman" w:hAnsi="Times New Roman" w:cs="Times New Roman"/>
          <w:b/>
          <w:sz w:val="28"/>
          <w:szCs w:val="28"/>
          <w:lang w:val="kk-KZ"/>
        </w:rPr>
        <w:t>Өтінімдерді қабылдау мына мекен-жай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жүзеге асырылады: Нұр-С</w:t>
      </w:r>
      <w:r w:rsidRPr="004842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ұлтан қаласы, Бейбітшілік көшесі, 25, ("Өркен" БО) 2 қабат, 202/2 кабинет, анықтама телефоны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– 72 93 56</w:t>
      </w:r>
      <w:r w:rsidRPr="004842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465DBE" w:rsidRPr="00A10C27" w:rsidSect="00AE42D1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0B"/>
    <w:rsid w:val="00012E77"/>
    <w:rsid w:val="00030617"/>
    <w:rsid w:val="000379EF"/>
    <w:rsid w:val="000543DF"/>
    <w:rsid w:val="000722B5"/>
    <w:rsid w:val="000E1629"/>
    <w:rsid w:val="000E4B82"/>
    <w:rsid w:val="00142FB2"/>
    <w:rsid w:val="001730E9"/>
    <w:rsid w:val="0019484B"/>
    <w:rsid w:val="001955F0"/>
    <w:rsid w:val="001B6C9D"/>
    <w:rsid w:val="001C3530"/>
    <w:rsid w:val="001F559C"/>
    <w:rsid w:val="002140CE"/>
    <w:rsid w:val="002351F9"/>
    <w:rsid w:val="00253341"/>
    <w:rsid w:val="00292157"/>
    <w:rsid w:val="002A6C06"/>
    <w:rsid w:val="002A7992"/>
    <w:rsid w:val="002A7C45"/>
    <w:rsid w:val="002F37F4"/>
    <w:rsid w:val="00332189"/>
    <w:rsid w:val="00350ABF"/>
    <w:rsid w:val="00376C1A"/>
    <w:rsid w:val="003834A5"/>
    <w:rsid w:val="00391377"/>
    <w:rsid w:val="003B2D10"/>
    <w:rsid w:val="003E4903"/>
    <w:rsid w:val="0044590B"/>
    <w:rsid w:val="00465DBE"/>
    <w:rsid w:val="00492FBF"/>
    <w:rsid w:val="004E598B"/>
    <w:rsid w:val="00524875"/>
    <w:rsid w:val="00527594"/>
    <w:rsid w:val="00531F10"/>
    <w:rsid w:val="00535D62"/>
    <w:rsid w:val="005423CE"/>
    <w:rsid w:val="005431F6"/>
    <w:rsid w:val="005771B8"/>
    <w:rsid w:val="005914ED"/>
    <w:rsid w:val="005C66FB"/>
    <w:rsid w:val="005C68E2"/>
    <w:rsid w:val="005D4841"/>
    <w:rsid w:val="005F52CB"/>
    <w:rsid w:val="00633E8B"/>
    <w:rsid w:val="0064026A"/>
    <w:rsid w:val="00652659"/>
    <w:rsid w:val="00664F51"/>
    <w:rsid w:val="00693BCA"/>
    <w:rsid w:val="00697634"/>
    <w:rsid w:val="006A308D"/>
    <w:rsid w:val="007378F9"/>
    <w:rsid w:val="007555E7"/>
    <w:rsid w:val="00765C61"/>
    <w:rsid w:val="00781FDC"/>
    <w:rsid w:val="00787AB1"/>
    <w:rsid w:val="007B4626"/>
    <w:rsid w:val="007C3DD7"/>
    <w:rsid w:val="007D73DB"/>
    <w:rsid w:val="007F5748"/>
    <w:rsid w:val="007F6CF3"/>
    <w:rsid w:val="008405A7"/>
    <w:rsid w:val="00860C97"/>
    <w:rsid w:val="008A56C3"/>
    <w:rsid w:val="008B6466"/>
    <w:rsid w:val="009107C6"/>
    <w:rsid w:val="009143A0"/>
    <w:rsid w:val="00931A78"/>
    <w:rsid w:val="009401EA"/>
    <w:rsid w:val="00941497"/>
    <w:rsid w:val="009433EF"/>
    <w:rsid w:val="009645B0"/>
    <w:rsid w:val="00995133"/>
    <w:rsid w:val="009A3CAD"/>
    <w:rsid w:val="009B2943"/>
    <w:rsid w:val="009E766B"/>
    <w:rsid w:val="00A100B0"/>
    <w:rsid w:val="00A10C27"/>
    <w:rsid w:val="00A11038"/>
    <w:rsid w:val="00A46379"/>
    <w:rsid w:val="00A4655F"/>
    <w:rsid w:val="00A706F5"/>
    <w:rsid w:val="00A77284"/>
    <w:rsid w:val="00AA6855"/>
    <w:rsid w:val="00AB0378"/>
    <w:rsid w:val="00AB788C"/>
    <w:rsid w:val="00AD19F3"/>
    <w:rsid w:val="00AE145B"/>
    <w:rsid w:val="00AE42D1"/>
    <w:rsid w:val="00B04249"/>
    <w:rsid w:val="00B441BA"/>
    <w:rsid w:val="00B508D5"/>
    <w:rsid w:val="00B569FC"/>
    <w:rsid w:val="00B67D9E"/>
    <w:rsid w:val="00B72118"/>
    <w:rsid w:val="00B776E1"/>
    <w:rsid w:val="00BB6658"/>
    <w:rsid w:val="00BE2C90"/>
    <w:rsid w:val="00BF295E"/>
    <w:rsid w:val="00C14E2A"/>
    <w:rsid w:val="00C16BC5"/>
    <w:rsid w:val="00C329C6"/>
    <w:rsid w:val="00C4102F"/>
    <w:rsid w:val="00C52672"/>
    <w:rsid w:val="00C72A79"/>
    <w:rsid w:val="00C91633"/>
    <w:rsid w:val="00CB0DF2"/>
    <w:rsid w:val="00CE58C7"/>
    <w:rsid w:val="00D055DC"/>
    <w:rsid w:val="00D061BE"/>
    <w:rsid w:val="00D20A91"/>
    <w:rsid w:val="00D335F0"/>
    <w:rsid w:val="00D549D6"/>
    <w:rsid w:val="00D55E93"/>
    <w:rsid w:val="00D70CD9"/>
    <w:rsid w:val="00D85AE8"/>
    <w:rsid w:val="00DA3BCD"/>
    <w:rsid w:val="00DE5C0E"/>
    <w:rsid w:val="00E0042C"/>
    <w:rsid w:val="00E14DB8"/>
    <w:rsid w:val="00E663AE"/>
    <w:rsid w:val="00EB6FB2"/>
    <w:rsid w:val="00ED66D2"/>
    <w:rsid w:val="00EE6966"/>
    <w:rsid w:val="00F25A52"/>
    <w:rsid w:val="00F4113D"/>
    <w:rsid w:val="00F52B12"/>
    <w:rsid w:val="00F53010"/>
    <w:rsid w:val="00F5312C"/>
    <w:rsid w:val="00F85371"/>
    <w:rsid w:val="00F95AC8"/>
    <w:rsid w:val="00FB2A25"/>
    <w:rsid w:val="00FB3DBE"/>
    <w:rsid w:val="00FB7487"/>
    <w:rsid w:val="00FC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7894B-FC45-4810-B15A-6339518C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7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Пользователь Windows</cp:lastModifiedBy>
  <cp:revision>2</cp:revision>
  <cp:lastPrinted>2019-09-05T11:20:00Z</cp:lastPrinted>
  <dcterms:created xsi:type="dcterms:W3CDTF">2019-09-12T10:46:00Z</dcterms:created>
  <dcterms:modified xsi:type="dcterms:W3CDTF">2019-09-12T10:46:00Z</dcterms:modified>
</cp:coreProperties>
</file>